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48" w:rsidRDefault="00E31348" w:rsidP="008B60DB">
      <w:pPr>
        <w:rPr>
          <w:b/>
          <w:sz w:val="28"/>
          <w:szCs w:val="28"/>
        </w:rPr>
      </w:pPr>
    </w:p>
    <w:p w:rsidR="00E31348" w:rsidRPr="00BC062A" w:rsidRDefault="009B7F2A" w:rsidP="008B60DB">
      <w:pPr>
        <w:rPr>
          <w:b/>
          <w:sz w:val="28"/>
          <w:szCs w:val="28"/>
        </w:rPr>
      </w:pPr>
      <w:r w:rsidRPr="009B7F2A">
        <w:rPr>
          <w:b/>
          <w:sz w:val="28"/>
          <w:szCs w:val="28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7.75pt;height:633pt" o:ole="">
            <v:imagedata r:id="rId8" o:title=""/>
          </v:shape>
          <o:OLEObject Type="Embed" ProgID="AcroExch.Document.DC" ShapeID="_x0000_i1026" DrawAspect="Content" ObjectID="_1802506833" r:id="rId9"/>
        </w:object>
      </w:r>
    </w:p>
    <w:p w:rsidR="009B7F2A" w:rsidRDefault="009B7F2A" w:rsidP="00347595">
      <w:pPr>
        <w:pStyle w:val="Default"/>
        <w:jc w:val="center"/>
        <w:rPr>
          <w:sz w:val="23"/>
          <w:szCs w:val="23"/>
        </w:rPr>
      </w:pPr>
    </w:p>
    <w:p w:rsidR="009B7F2A" w:rsidRDefault="009B7F2A" w:rsidP="00347595">
      <w:pPr>
        <w:pStyle w:val="Default"/>
        <w:jc w:val="center"/>
        <w:rPr>
          <w:sz w:val="23"/>
          <w:szCs w:val="23"/>
        </w:rPr>
      </w:pPr>
    </w:p>
    <w:p w:rsidR="009B7F2A" w:rsidRDefault="009B7F2A" w:rsidP="00347595">
      <w:pPr>
        <w:pStyle w:val="Default"/>
        <w:jc w:val="center"/>
        <w:rPr>
          <w:sz w:val="23"/>
          <w:szCs w:val="23"/>
        </w:rPr>
      </w:pPr>
    </w:p>
    <w:p w:rsidR="009B7F2A" w:rsidRDefault="009B7F2A" w:rsidP="00347595">
      <w:pPr>
        <w:pStyle w:val="Default"/>
        <w:jc w:val="center"/>
        <w:rPr>
          <w:sz w:val="23"/>
          <w:szCs w:val="23"/>
        </w:rPr>
      </w:pPr>
    </w:p>
    <w:p w:rsidR="009B7F2A" w:rsidRDefault="009B7F2A" w:rsidP="00347595">
      <w:pPr>
        <w:pStyle w:val="Default"/>
        <w:jc w:val="center"/>
        <w:rPr>
          <w:sz w:val="23"/>
          <w:szCs w:val="23"/>
        </w:rPr>
      </w:pPr>
    </w:p>
    <w:p w:rsidR="00615C4C" w:rsidRDefault="001F619A" w:rsidP="00347595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ПОЯ</w:t>
      </w:r>
      <w:r w:rsidR="00615C4C">
        <w:rPr>
          <w:sz w:val="23"/>
          <w:szCs w:val="23"/>
        </w:rPr>
        <w:t>СНИТЕЛЬНАЯ ЗАПИСКА</w:t>
      </w:r>
    </w:p>
    <w:p w:rsidR="00615C4C" w:rsidRPr="00347595" w:rsidRDefault="001F619A" w:rsidP="00347595">
      <w:pPr>
        <w:pStyle w:val="Default"/>
        <w:jc w:val="both"/>
      </w:pPr>
      <w:r>
        <w:t>Программа «Золотая ниточка» (в</w:t>
      </w:r>
      <w:r w:rsidR="00615C4C" w:rsidRPr="00347595">
        <w:t>язание крючком</w:t>
      </w:r>
      <w:r w:rsidR="00DF045F" w:rsidRPr="00347595">
        <w:t xml:space="preserve"> и спицами</w:t>
      </w:r>
      <w:r>
        <w:t>)</w:t>
      </w:r>
      <w:r w:rsidR="00615C4C" w:rsidRPr="00347595">
        <w:t xml:space="preserve"> ориентирована на самор</w:t>
      </w:r>
      <w:r w:rsidR="00B914FA" w:rsidRPr="00347595">
        <w:t xml:space="preserve">еализацию детей в </w:t>
      </w:r>
      <w:r w:rsidR="00615C4C" w:rsidRPr="00347595">
        <w:t xml:space="preserve"> вязании крючком</w:t>
      </w:r>
      <w:r w:rsidR="00DF045F" w:rsidRPr="00347595">
        <w:t xml:space="preserve"> и спицами</w:t>
      </w:r>
      <w:r w:rsidR="00615C4C" w:rsidRPr="00347595">
        <w:t xml:space="preserve">, на побуждение к освоению знаний. </w:t>
      </w:r>
    </w:p>
    <w:p w:rsidR="00615C4C" w:rsidRPr="00347595" w:rsidRDefault="00DF045F" w:rsidP="00347595">
      <w:pPr>
        <w:pStyle w:val="Default"/>
        <w:jc w:val="both"/>
      </w:pPr>
      <w:r w:rsidRPr="00347595">
        <w:t xml:space="preserve">Вязание </w:t>
      </w:r>
      <w:r w:rsidR="00615C4C" w:rsidRPr="00347595">
        <w:t xml:space="preserve"> способствует не только привитию, совершенствованию определенных трудовых навыков и умений, но и развитию творческих способностей детей, формированию общей культуры личности, эстетического вкуса. </w:t>
      </w:r>
    </w:p>
    <w:p w:rsidR="00421513" w:rsidRPr="00347595" w:rsidRDefault="00421513" w:rsidP="00347595">
      <w:pPr>
        <w:pStyle w:val="Default"/>
        <w:jc w:val="both"/>
      </w:pPr>
    </w:p>
    <w:p w:rsidR="00615C4C" w:rsidRPr="00347595" w:rsidRDefault="00615C4C" w:rsidP="00347595">
      <w:pPr>
        <w:pStyle w:val="Default"/>
        <w:jc w:val="both"/>
      </w:pPr>
      <w:r w:rsidRPr="00347595">
        <w:rPr>
          <w:b/>
          <w:bCs/>
        </w:rPr>
        <w:t xml:space="preserve">Актуальность программы </w:t>
      </w:r>
      <w:r w:rsidRPr="00347595">
        <w:t xml:space="preserve">обусловлена следующими факторами: </w:t>
      </w:r>
    </w:p>
    <w:p w:rsidR="00615C4C" w:rsidRPr="00347595" w:rsidRDefault="00615C4C" w:rsidP="00347595">
      <w:pPr>
        <w:pStyle w:val="Default"/>
        <w:spacing w:after="25"/>
        <w:jc w:val="both"/>
      </w:pPr>
      <w:r w:rsidRPr="00347595">
        <w:t xml:space="preserve">1. </w:t>
      </w:r>
      <w:r w:rsidRPr="00347595">
        <w:rPr>
          <w:i/>
          <w:iCs/>
        </w:rPr>
        <w:t>Целью современного образования</w:t>
      </w:r>
      <w:r w:rsidRPr="00347595">
        <w:t>, которая заключается в воспит</w:t>
      </w:r>
      <w:r w:rsidR="00DF045F" w:rsidRPr="00347595">
        <w:t>ании и развитии личности учащихся</w:t>
      </w:r>
      <w:r w:rsidRPr="00347595">
        <w:t xml:space="preserve">. Важное направление в развитии личности – нравственно-эстетическое воспитание. Оно включает в себя формирование ценностных эстетических ориентиров, эстетической оценки и овладение основами творческой деятельности. </w:t>
      </w:r>
    </w:p>
    <w:p w:rsidR="00615C4C" w:rsidRPr="00347595" w:rsidRDefault="00615C4C" w:rsidP="00347595">
      <w:pPr>
        <w:pStyle w:val="Default"/>
        <w:spacing w:after="25"/>
        <w:jc w:val="both"/>
      </w:pPr>
      <w:r w:rsidRPr="00347595">
        <w:t xml:space="preserve">2. </w:t>
      </w:r>
      <w:r w:rsidRPr="00347595">
        <w:rPr>
          <w:i/>
          <w:iCs/>
        </w:rPr>
        <w:t>Особенностью современной ситуации</w:t>
      </w:r>
      <w:r w:rsidRPr="00347595">
        <w:t xml:space="preserve">, когда очень остро стоит вопрос занятости детей, умения организовать свой досуг. В процессе </w:t>
      </w:r>
      <w:proofErr w:type="gramStart"/>
      <w:r w:rsidRPr="00347595">
        <w:t>обуч</w:t>
      </w:r>
      <w:r w:rsidR="00DF045F" w:rsidRPr="00347595">
        <w:t>ения по</w:t>
      </w:r>
      <w:proofErr w:type="gramEnd"/>
      <w:r w:rsidR="00DF045F" w:rsidRPr="00347595">
        <w:t xml:space="preserve"> данной программе учащимся</w:t>
      </w:r>
      <w:r w:rsidRPr="00347595">
        <w:t xml:space="preserve"> дается возможность реально, самостоятельно открывать для се</w:t>
      </w:r>
      <w:r w:rsidR="00DF045F" w:rsidRPr="00347595">
        <w:t>бя волшебный мир вязания</w:t>
      </w:r>
      <w:r w:rsidRPr="00347595">
        <w:t>, пре</w:t>
      </w:r>
      <w:r w:rsidR="00B914FA" w:rsidRPr="00347595">
        <w:t xml:space="preserve">вратить его в предметы быта.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3. </w:t>
      </w:r>
      <w:r w:rsidRPr="00347595">
        <w:rPr>
          <w:i/>
          <w:iCs/>
        </w:rPr>
        <w:t xml:space="preserve">Возрастными психологическими особенностями </w:t>
      </w:r>
      <w:r w:rsidRPr="00347595">
        <w:t>школ</w:t>
      </w:r>
      <w:r w:rsidR="001F619A">
        <w:t xml:space="preserve">ьников. </w:t>
      </w:r>
      <w:r w:rsidR="00DF045F" w:rsidRPr="00347595">
        <w:t xml:space="preserve">Для </w:t>
      </w:r>
      <w:r w:rsidRPr="00347595">
        <w:t xml:space="preserve"> успешного освоения необходимо интенсивное развитие психических процессов и зрительно-моторной ко</w:t>
      </w:r>
      <w:r w:rsidR="00B914FA" w:rsidRPr="00347595">
        <w:t>ординации. Занятия в кружке</w:t>
      </w:r>
      <w:r w:rsidRPr="00347595">
        <w:t xml:space="preserve"> помогают развивать мелкие мышцы кистей рук. Кроме того, вязание позволяет снять эмоциональное напряжение после школы, стрессовое с</w:t>
      </w:r>
      <w:r w:rsidR="001F619A">
        <w:t>остояние от нагрузок</w:t>
      </w:r>
      <w:r w:rsidRPr="00347595">
        <w:t>.</w:t>
      </w:r>
    </w:p>
    <w:p w:rsidR="00615C4C" w:rsidRPr="00347595" w:rsidRDefault="00615C4C" w:rsidP="00347595">
      <w:pPr>
        <w:pStyle w:val="Default"/>
        <w:jc w:val="both"/>
      </w:pPr>
    </w:p>
    <w:p w:rsidR="00421513" w:rsidRPr="00347595" w:rsidRDefault="00421513" w:rsidP="00347595">
      <w:pPr>
        <w:pStyle w:val="Default"/>
        <w:spacing w:after="30"/>
        <w:jc w:val="both"/>
      </w:pPr>
    </w:p>
    <w:p w:rsidR="00615C4C" w:rsidRPr="00347595" w:rsidRDefault="00615C4C" w:rsidP="00347595">
      <w:pPr>
        <w:pStyle w:val="Default"/>
        <w:jc w:val="both"/>
      </w:pPr>
      <w:r w:rsidRPr="00347595">
        <w:rPr>
          <w:b/>
          <w:i/>
          <w:iCs/>
        </w:rPr>
        <w:t>Цель программы</w:t>
      </w:r>
      <w:r w:rsidRPr="00347595">
        <w:rPr>
          <w:i/>
          <w:iCs/>
        </w:rPr>
        <w:t xml:space="preserve">: </w:t>
      </w:r>
      <w:r w:rsidRPr="00347595">
        <w:t>обучение основам и техникам вязания крючком</w:t>
      </w:r>
      <w:r w:rsidR="00DE2C8C" w:rsidRPr="00347595">
        <w:t xml:space="preserve"> и спицами</w:t>
      </w:r>
      <w:r w:rsidRPr="00347595">
        <w:t xml:space="preserve">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Для достижения поставленной цели программа имеет следующие основные задачи: </w:t>
      </w:r>
    </w:p>
    <w:p w:rsidR="00615C4C" w:rsidRPr="00347595" w:rsidRDefault="00615C4C" w:rsidP="00347595">
      <w:pPr>
        <w:pStyle w:val="Default"/>
        <w:jc w:val="both"/>
        <w:rPr>
          <w:b/>
        </w:rPr>
      </w:pPr>
      <w:r w:rsidRPr="00347595">
        <w:rPr>
          <w:b/>
          <w:i/>
          <w:iCs/>
        </w:rPr>
        <w:t xml:space="preserve">Обучающие: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изучение технологии и особенностей вязания изделий различной степени сложности;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умение пользоваться схемами и образцами для выполнения моделей;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овладение методами и приемами самостоятельной работы;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освоение правил безопасной работы с инструментами и материалами. </w:t>
      </w:r>
    </w:p>
    <w:p w:rsidR="00615C4C" w:rsidRPr="00347595" w:rsidRDefault="00615C4C" w:rsidP="00347595">
      <w:pPr>
        <w:pStyle w:val="Default"/>
        <w:jc w:val="both"/>
        <w:rPr>
          <w:b/>
        </w:rPr>
      </w:pPr>
      <w:r w:rsidRPr="00347595">
        <w:rPr>
          <w:b/>
          <w:i/>
          <w:iCs/>
        </w:rPr>
        <w:t xml:space="preserve">Развивающие: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развитие усидчивости, аккуратности, внимания, моторных навыков;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развитие творческого мышления и добросовестного отношения к работе;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развитие эстетического вкуса. </w:t>
      </w:r>
    </w:p>
    <w:p w:rsidR="00615C4C" w:rsidRPr="00347595" w:rsidRDefault="00615C4C" w:rsidP="00347595">
      <w:pPr>
        <w:pStyle w:val="Default"/>
        <w:jc w:val="both"/>
        <w:rPr>
          <w:b/>
        </w:rPr>
      </w:pPr>
      <w:r w:rsidRPr="00347595">
        <w:rPr>
          <w:b/>
          <w:i/>
          <w:iCs/>
        </w:rPr>
        <w:t xml:space="preserve">Воспитательные: </w:t>
      </w:r>
    </w:p>
    <w:p w:rsidR="00615C4C" w:rsidRPr="00347595" w:rsidRDefault="00615C4C" w:rsidP="00347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95">
        <w:rPr>
          <w:rFonts w:ascii="Times New Roman" w:hAnsi="Times New Roman" w:cs="Times New Roman"/>
          <w:sz w:val="24"/>
          <w:szCs w:val="24"/>
        </w:rPr>
        <w:t xml:space="preserve">- формирование интереса </w:t>
      </w:r>
      <w:proofErr w:type="gramStart"/>
      <w:r w:rsidRPr="003475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595">
        <w:rPr>
          <w:rFonts w:ascii="Times New Roman" w:hAnsi="Times New Roman" w:cs="Times New Roman"/>
          <w:sz w:val="24"/>
          <w:szCs w:val="24"/>
        </w:rPr>
        <w:t xml:space="preserve"> к вязанию крючком</w:t>
      </w:r>
      <w:r w:rsidR="00DE2C8C" w:rsidRPr="00347595">
        <w:rPr>
          <w:rFonts w:ascii="Times New Roman" w:hAnsi="Times New Roman" w:cs="Times New Roman"/>
          <w:sz w:val="24"/>
          <w:szCs w:val="24"/>
        </w:rPr>
        <w:t xml:space="preserve"> и спицами</w:t>
      </w:r>
      <w:r w:rsidRPr="00347595">
        <w:rPr>
          <w:rFonts w:ascii="Times New Roman" w:hAnsi="Times New Roman" w:cs="Times New Roman"/>
          <w:sz w:val="24"/>
          <w:szCs w:val="24"/>
        </w:rPr>
        <w:t>;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воспитание трудолюбия, терпения, аккуратности, взаимовыручки и взаимопомощи;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воспитание упорства в достижении желаемых результатов;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воспитание на лучших традициях женского рукоделия. </w:t>
      </w:r>
    </w:p>
    <w:p w:rsidR="00421513" w:rsidRPr="00347595" w:rsidRDefault="00421513" w:rsidP="00347595">
      <w:pPr>
        <w:pStyle w:val="Default"/>
        <w:jc w:val="both"/>
      </w:pPr>
    </w:p>
    <w:p w:rsidR="00421513" w:rsidRPr="00347595" w:rsidRDefault="00421513" w:rsidP="00347595">
      <w:pPr>
        <w:pStyle w:val="Default"/>
        <w:jc w:val="both"/>
      </w:pPr>
    </w:p>
    <w:p w:rsidR="00615C4C" w:rsidRPr="00347595" w:rsidRDefault="00615C4C" w:rsidP="00347595">
      <w:pPr>
        <w:pStyle w:val="Default"/>
        <w:jc w:val="both"/>
      </w:pPr>
      <w:r w:rsidRPr="00347595">
        <w:t>Программа</w:t>
      </w:r>
      <w:r w:rsidR="00B914FA" w:rsidRPr="00347595">
        <w:t xml:space="preserve"> кружка</w:t>
      </w:r>
      <w:r w:rsidRPr="00347595">
        <w:t xml:space="preserve"> </w:t>
      </w:r>
      <w:r w:rsidR="001F619A">
        <w:t>«Золотая ниточка» (в</w:t>
      </w:r>
      <w:r w:rsidR="001F619A" w:rsidRPr="00347595">
        <w:t>язание крючком и спицами</w:t>
      </w:r>
      <w:r w:rsidR="001F619A">
        <w:t>)</w:t>
      </w:r>
      <w:r w:rsidR="001F619A" w:rsidRPr="00347595">
        <w:t xml:space="preserve"> </w:t>
      </w:r>
      <w:r w:rsidRPr="00347595">
        <w:t xml:space="preserve">носит </w:t>
      </w:r>
      <w:r w:rsidRPr="00347595">
        <w:rPr>
          <w:i/>
          <w:iCs/>
        </w:rPr>
        <w:t xml:space="preserve">практико-ориентированный характер. </w:t>
      </w:r>
      <w:r w:rsidRPr="00347595">
        <w:t xml:space="preserve">Она способствует не только привитию, совершенствованию определенных трудовых умений и навыков, но и способствует развитию личностного и творческого потенциала обучающихся посредством декоративно-прикладной деятельности. </w:t>
      </w:r>
    </w:p>
    <w:p w:rsidR="00615C4C" w:rsidRPr="00347595" w:rsidRDefault="001F619A" w:rsidP="00347595">
      <w:pPr>
        <w:pStyle w:val="Default"/>
        <w:jc w:val="both"/>
      </w:pPr>
      <w:r>
        <w:lastRenderedPageBreak/>
        <w:t>П</w:t>
      </w:r>
      <w:r w:rsidR="00615C4C" w:rsidRPr="00347595">
        <w:t xml:space="preserve">рограмма </w:t>
      </w:r>
      <w:r>
        <w:t>кружка «Золотая ниточка» (в</w:t>
      </w:r>
      <w:r w:rsidRPr="00347595">
        <w:t>язание крючком и спицами</w:t>
      </w:r>
      <w:r>
        <w:t>)</w:t>
      </w:r>
      <w:r w:rsidRPr="00347595">
        <w:t xml:space="preserve"> </w:t>
      </w:r>
      <w:r w:rsidR="00DE2C8C" w:rsidRPr="00347595">
        <w:t>предназначена для учащихся</w:t>
      </w:r>
      <w:r>
        <w:t xml:space="preserve"> среднего школьного возраста (10</w:t>
      </w:r>
      <w:r w:rsidR="00615C4C" w:rsidRPr="00347595">
        <w:t xml:space="preserve">-15 лет). Программа рассчитана на 3 года обучения. </w:t>
      </w:r>
    </w:p>
    <w:p w:rsidR="00615C4C" w:rsidRPr="00347595" w:rsidRDefault="00421513" w:rsidP="00347595">
      <w:pPr>
        <w:pStyle w:val="Default"/>
        <w:jc w:val="both"/>
      </w:pPr>
      <w:r w:rsidRPr="00347595">
        <w:t>Объем программы – 2</w:t>
      </w:r>
      <w:r w:rsidR="00DE2C8C" w:rsidRPr="00347595">
        <w:t>0</w:t>
      </w:r>
      <w:r w:rsidRPr="00347595">
        <w:t>4 часа</w:t>
      </w:r>
      <w:r w:rsidR="00DE2C8C" w:rsidRPr="00347595">
        <w:t xml:space="preserve">. </w:t>
      </w:r>
      <w:proofErr w:type="gramStart"/>
      <w:r w:rsidR="00DE2C8C" w:rsidRPr="00347595">
        <w:t>Режим занятий: 2</w:t>
      </w:r>
      <w:r w:rsidR="00615C4C" w:rsidRPr="00347595">
        <w:t xml:space="preserve"> часа в неделю </w:t>
      </w:r>
      <w:r w:rsidR="00DE2C8C" w:rsidRPr="00347595">
        <w:t>1 раз</w:t>
      </w:r>
      <w:r w:rsidR="00615C4C" w:rsidRPr="00347595">
        <w:t xml:space="preserve"> в неделю).</w:t>
      </w:r>
      <w:proofErr w:type="gramEnd"/>
      <w:r w:rsidR="00615C4C" w:rsidRPr="00347595">
        <w:t xml:space="preserve"> Предусмотрена групповая форма проведения занятия. </w:t>
      </w:r>
    </w:p>
    <w:p w:rsidR="00615C4C" w:rsidRPr="00347595" w:rsidRDefault="00615C4C" w:rsidP="00347595">
      <w:pPr>
        <w:pStyle w:val="Default"/>
        <w:jc w:val="both"/>
      </w:pPr>
      <w:r w:rsidRPr="00347595">
        <w:t>Образовательная программа «Вязание крючком</w:t>
      </w:r>
      <w:r w:rsidR="00DE2C8C" w:rsidRPr="00347595">
        <w:t xml:space="preserve"> и спицами</w:t>
      </w:r>
      <w:r w:rsidRPr="00347595">
        <w:t xml:space="preserve">» предполагает, что группы могут быть разновозрастными с </w:t>
      </w:r>
      <w:proofErr w:type="spellStart"/>
      <w:r w:rsidRPr="00347595">
        <w:t>разноуровневой</w:t>
      </w:r>
      <w:proofErr w:type="spellEnd"/>
      <w:r w:rsidRPr="00347595">
        <w:t xml:space="preserve"> подготовленностью детей. </w:t>
      </w:r>
    </w:p>
    <w:p w:rsidR="00615C4C" w:rsidRPr="00347595" w:rsidRDefault="00615C4C" w:rsidP="00347595">
      <w:pPr>
        <w:pStyle w:val="Default"/>
        <w:jc w:val="both"/>
        <w:rPr>
          <w:b/>
        </w:rPr>
      </w:pPr>
      <w:r w:rsidRPr="00347595">
        <w:rPr>
          <w:b/>
          <w:i/>
          <w:iCs/>
        </w:rPr>
        <w:t xml:space="preserve">Структура программы.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При трехгодичной программе каждый учебный год можно выделить как определенный, относительно завершенный этап освоения знаний, умений и навыков. </w:t>
      </w:r>
    </w:p>
    <w:p w:rsidR="00DE2C8C" w:rsidRPr="00347595" w:rsidRDefault="00615C4C" w:rsidP="00347595">
      <w:pPr>
        <w:pStyle w:val="Default"/>
        <w:jc w:val="both"/>
      </w:pPr>
      <w:r w:rsidRPr="00347595">
        <w:rPr>
          <w:i/>
          <w:iCs/>
        </w:rPr>
        <w:t xml:space="preserve">1-й год обучения </w:t>
      </w:r>
      <w:r w:rsidRPr="00347595">
        <w:t xml:space="preserve">– знакомство с материалом, правилами работы; знакомство с простейшими технологическими картами. Практическая деятельность носит репродуктивный характер с элементами самостоятельной работы. </w:t>
      </w:r>
    </w:p>
    <w:p w:rsidR="00615C4C" w:rsidRPr="00347595" w:rsidRDefault="00615C4C" w:rsidP="00347595">
      <w:pPr>
        <w:pStyle w:val="Default"/>
        <w:jc w:val="both"/>
      </w:pPr>
      <w:r w:rsidRPr="00347595">
        <w:rPr>
          <w:i/>
          <w:iCs/>
        </w:rPr>
        <w:t xml:space="preserve">2-й год обучения </w:t>
      </w:r>
      <w:r w:rsidRPr="00347595">
        <w:t xml:space="preserve">– построение и углубление полученных ранее знаний; активизация самостоятельной деятельности при выполнении практических работ; работа с более сложными схемами, технологическими картами. </w:t>
      </w:r>
    </w:p>
    <w:p w:rsidR="00615C4C" w:rsidRPr="00347595" w:rsidRDefault="00615C4C" w:rsidP="00347595">
      <w:pPr>
        <w:pStyle w:val="Default"/>
        <w:jc w:val="both"/>
      </w:pPr>
      <w:r w:rsidRPr="00347595">
        <w:rPr>
          <w:i/>
          <w:iCs/>
        </w:rPr>
        <w:t xml:space="preserve">3-й год обучения </w:t>
      </w:r>
      <w:r w:rsidRPr="00347595">
        <w:t xml:space="preserve">– повышение требований к самостоятельной деятельности во время всего процесса создания изделия (планирование, организация теоретической и практической деятельности, анализ), т.е. на занятии создаются условия, позволяющие детям (под руководством педагога) самостоятельно творчески искать пути решения поставленной перед ними задачи.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Теоретическое обучение проходит устно, без ведения записи </w:t>
      </w:r>
      <w:proofErr w:type="gramStart"/>
      <w:r w:rsidRPr="00347595">
        <w:t>обучающимися</w:t>
      </w:r>
      <w:proofErr w:type="gramEnd"/>
      <w:r w:rsidRPr="00347595">
        <w:t xml:space="preserve">, при помощи наглядных пособий (инструкционных карт, журналов, образцов, схем).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Практическое обучение происходит при непосредственном вязании изделия (от простого к </w:t>
      </w:r>
      <w:proofErr w:type="gramStart"/>
      <w:r w:rsidRPr="00347595">
        <w:t>сложному</w:t>
      </w:r>
      <w:proofErr w:type="gramEnd"/>
      <w:r w:rsidRPr="00347595">
        <w:t xml:space="preserve">) при участии педагога и самостоятельно. </w:t>
      </w:r>
    </w:p>
    <w:p w:rsidR="00615C4C" w:rsidRPr="00347595" w:rsidRDefault="00615C4C" w:rsidP="00347595">
      <w:pPr>
        <w:pStyle w:val="Default"/>
        <w:jc w:val="both"/>
      </w:pPr>
      <w:r w:rsidRPr="00347595">
        <w:rPr>
          <w:b/>
          <w:bCs/>
        </w:rPr>
        <w:t xml:space="preserve">В организации занятий выделяются следующие этапы работы: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организационная часть,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вступительная часть (повторно-мотивационная),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основная часть (теоретический и практический этапы),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- заключительная часть (подведение итогов).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В зависимости от поставленных задач на занятиях используются </w:t>
      </w:r>
      <w:r w:rsidRPr="00347595">
        <w:rPr>
          <w:i/>
          <w:iCs/>
        </w:rPr>
        <w:t xml:space="preserve">следующие методы обучения: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1) Словесные методы (объяснение, </w:t>
      </w:r>
      <w:r w:rsidR="00DF045F" w:rsidRPr="00347595">
        <w:t xml:space="preserve">беседа, консультация, диалог). </w:t>
      </w:r>
    </w:p>
    <w:p w:rsidR="00615C4C" w:rsidRPr="00347595" w:rsidRDefault="00615C4C" w:rsidP="00347595">
      <w:pPr>
        <w:pStyle w:val="Default"/>
        <w:spacing w:after="25"/>
        <w:jc w:val="both"/>
      </w:pPr>
      <w:r w:rsidRPr="00347595">
        <w:t xml:space="preserve">2) Методы практической работы (вязание изделий, зарисовка схем, подготовка и участие в выставках). </w:t>
      </w:r>
    </w:p>
    <w:p w:rsidR="00615C4C" w:rsidRPr="00347595" w:rsidRDefault="00615C4C" w:rsidP="00347595">
      <w:pPr>
        <w:pStyle w:val="Default"/>
        <w:spacing w:after="25"/>
        <w:jc w:val="both"/>
      </w:pPr>
      <w:r w:rsidRPr="00347595">
        <w:t xml:space="preserve">3) Проектно-конструкторские методы (создание моделей, выполнение творческих заданий). </w:t>
      </w:r>
    </w:p>
    <w:p w:rsidR="00615C4C" w:rsidRPr="00347595" w:rsidRDefault="00615C4C" w:rsidP="00347595">
      <w:pPr>
        <w:pStyle w:val="Default"/>
        <w:spacing w:after="25"/>
        <w:jc w:val="both"/>
      </w:pPr>
      <w:r w:rsidRPr="00347595">
        <w:t xml:space="preserve">4) Наглядный метод (рисунки, схемы, таблицы, литература по вязанию, образцы изделий). </w:t>
      </w:r>
    </w:p>
    <w:p w:rsidR="00615C4C" w:rsidRPr="00347595" w:rsidRDefault="00615C4C" w:rsidP="00347595">
      <w:pPr>
        <w:pStyle w:val="Default"/>
        <w:spacing w:after="25"/>
        <w:jc w:val="both"/>
      </w:pPr>
      <w:r w:rsidRPr="00347595">
        <w:t xml:space="preserve">5) Метод игры.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6) Метод проблемного обучения (объяснение основных понятий, терминов, определений). </w:t>
      </w:r>
    </w:p>
    <w:p w:rsidR="00615C4C" w:rsidRPr="00347595" w:rsidRDefault="00615C4C" w:rsidP="00347595">
      <w:pPr>
        <w:pStyle w:val="Default"/>
        <w:jc w:val="both"/>
      </w:pPr>
      <w:r w:rsidRPr="00347595">
        <w:t xml:space="preserve">Для реализации образовательной программы подготовлено </w:t>
      </w:r>
      <w:r w:rsidRPr="00347595">
        <w:rPr>
          <w:i/>
          <w:iCs/>
        </w:rPr>
        <w:t xml:space="preserve">дидактическое обеспечение: </w:t>
      </w:r>
    </w:p>
    <w:p w:rsidR="00615C4C" w:rsidRPr="00347595" w:rsidRDefault="00B914FA" w:rsidP="00347595">
      <w:pPr>
        <w:pStyle w:val="Default"/>
        <w:spacing w:after="25"/>
        <w:jc w:val="both"/>
      </w:pPr>
      <w:r w:rsidRPr="00347595">
        <w:t>1</w:t>
      </w:r>
      <w:r w:rsidR="00615C4C" w:rsidRPr="00347595">
        <w:t xml:space="preserve">) образцы изделий; </w:t>
      </w:r>
    </w:p>
    <w:p w:rsidR="00615C4C" w:rsidRPr="00347595" w:rsidRDefault="00B914FA" w:rsidP="00347595">
      <w:pPr>
        <w:pStyle w:val="Default"/>
        <w:spacing w:after="25"/>
        <w:jc w:val="both"/>
      </w:pPr>
      <w:r w:rsidRPr="00347595">
        <w:t>2</w:t>
      </w:r>
      <w:r w:rsidR="00615C4C" w:rsidRPr="00347595">
        <w:t xml:space="preserve">) изделия, изготовленные учащимися; </w:t>
      </w:r>
    </w:p>
    <w:p w:rsidR="00615C4C" w:rsidRPr="00347595" w:rsidRDefault="00B914FA" w:rsidP="00347595">
      <w:pPr>
        <w:pStyle w:val="Default"/>
        <w:spacing w:after="25"/>
        <w:jc w:val="both"/>
      </w:pPr>
      <w:r w:rsidRPr="00347595">
        <w:t>3</w:t>
      </w:r>
      <w:r w:rsidR="00615C4C" w:rsidRPr="00347595">
        <w:t xml:space="preserve">) литература по вязанию; </w:t>
      </w:r>
    </w:p>
    <w:p w:rsidR="00615C4C" w:rsidRPr="00347595" w:rsidRDefault="00B914FA" w:rsidP="00347595">
      <w:pPr>
        <w:pStyle w:val="Default"/>
        <w:spacing w:after="25"/>
        <w:jc w:val="both"/>
      </w:pPr>
      <w:r w:rsidRPr="00347595">
        <w:t>4) схемы изготовления изделий.</w:t>
      </w:r>
    </w:p>
    <w:p w:rsidR="00DE2C8C" w:rsidRPr="00347595" w:rsidRDefault="00DE2C8C" w:rsidP="00347595">
      <w:pPr>
        <w:pStyle w:val="Default"/>
        <w:jc w:val="both"/>
      </w:pPr>
      <w:r w:rsidRPr="00347595">
        <w:t xml:space="preserve">Для оценки эффективности образовательной программы разработан </w:t>
      </w:r>
      <w:r w:rsidRPr="00347595">
        <w:rPr>
          <w:i/>
          <w:iCs/>
        </w:rPr>
        <w:t xml:space="preserve">оценочно-результативный блок. </w:t>
      </w:r>
      <w:r w:rsidRPr="00347595">
        <w:t xml:space="preserve">Для оценки результативности используются следующие группы методов диагностики: </w:t>
      </w:r>
    </w:p>
    <w:p w:rsidR="00DE2C8C" w:rsidRPr="00347595" w:rsidRDefault="00DE2C8C" w:rsidP="00347595">
      <w:pPr>
        <w:pStyle w:val="Default"/>
        <w:spacing w:after="25"/>
        <w:jc w:val="both"/>
      </w:pPr>
      <w:r w:rsidRPr="00347595">
        <w:t>1. Информационно-констат</w:t>
      </w:r>
      <w:r w:rsidR="00AD23C5" w:rsidRPr="00347595">
        <w:t>ирующие (анкеты,</w:t>
      </w:r>
      <w:r w:rsidRPr="00347595">
        <w:t xml:space="preserve"> опросы, </w:t>
      </w:r>
      <w:r w:rsidR="00AD23C5" w:rsidRPr="00347595">
        <w:t>беседы, тесты</w:t>
      </w:r>
      <w:r w:rsidRPr="00347595">
        <w:t xml:space="preserve">). </w:t>
      </w:r>
    </w:p>
    <w:p w:rsidR="00DE2C8C" w:rsidRPr="00347595" w:rsidRDefault="00DE2C8C" w:rsidP="00347595">
      <w:pPr>
        <w:pStyle w:val="Default"/>
        <w:spacing w:after="25"/>
        <w:jc w:val="both"/>
      </w:pPr>
      <w:r w:rsidRPr="00347595">
        <w:t>2. Оценочные: экспертные оценки, независимые характеристики (отзывы родит</w:t>
      </w:r>
      <w:r w:rsidR="00AD23C5" w:rsidRPr="00347595">
        <w:t>елей, учителей, зрителей)</w:t>
      </w:r>
      <w:r w:rsidRPr="00347595">
        <w:t xml:space="preserve">. </w:t>
      </w:r>
    </w:p>
    <w:p w:rsidR="00DE2C8C" w:rsidRPr="00347595" w:rsidRDefault="00DE2C8C" w:rsidP="00347595">
      <w:pPr>
        <w:pStyle w:val="Default"/>
        <w:spacing w:after="25"/>
        <w:jc w:val="both"/>
      </w:pPr>
      <w:r w:rsidRPr="00347595">
        <w:lastRenderedPageBreak/>
        <w:t>3. Поведенческие: наблюдения, специальные ситуации (ситуации свободного выбор</w:t>
      </w:r>
      <w:r w:rsidR="00AD23C5" w:rsidRPr="00347595">
        <w:t>а</w:t>
      </w:r>
      <w:r w:rsidRPr="00347595">
        <w:t xml:space="preserve">), игры. </w:t>
      </w:r>
    </w:p>
    <w:p w:rsidR="00DE2C8C" w:rsidRPr="00347595" w:rsidRDefault="00DE2C8C" w:rsidP="00347595">
      <w:pPr>
        <w:pStyle w:val="Default"/>
        <w:jc w:val="both"/>
      </w:pPr>
      <w:r w:rsidRPr="00347595">
        <w:t>4. Продуктивные: анализ п</w:t>
      </w:r>
      <w:r w:rsidR="00AD23C5" w:rsidRPr="00347595">
        <w:t>родуктивной деятельности,</w:t>
      </w:r>
      <w:r w:rsidRPr="00347595">
        <w:t xml:space="preserve"> участие в фестивалях, конкурсах, праздниках, достижения кружковцев. </w:t>
      </w:r>
    </w:p>
    <w:p w:rsidR="00DE2C8C" w:rsidRDefault="00DE2C8C" w:rsidP="00DE2C8C">
      <w:pPr>
        <w:pStyle w:val="Default"/>
        <w:rPr>
          <w:sz w:val="23"/>
          <w:szCs w:val="23"/>
        </w:rPr>
      </w:pPr>
    </w:p>
    <w:p w:rsidR="00DE2C8C" w:rsidRPr="00347595" w:rsidRDefault="00DE2C8C" w:rsidP="00347595">
      <w:pPr>
        <w:pStyle w:val="Default"/>
        <w:jc w:val="both"/>
        <w:rPr>
          <w:b/>
          <w:bCs/>
        </w:rPr>
      </w:pPr>
      <w:r w:rsidRPr="00347595">
        <w:rPr>
          <w:b/>
          <w:bCs/>
        </w:rPr>
        <w:t>Ожидаемые результаты</w:t>
      </w:r>
    </w:p>
    <w:p w:rsidR="00DE2C8C" w:rsidRPr="00347595" w:rsidRDefault="00DE2C8C" w:rsidP="00347595">
      <w:pPr>
        <w:pStyle w:val="Defaul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2C8C" w:rsidRPr="00347595" w:rsidTr="00092871">
        <w:tc>
          <w:tcPr>
            <w:tcW w:w="9571" w:type="dxa"/>
            <w:gridSpan w:val="2"/>
          </w:tcPr>
          <w:p w:rsidR="00DE2C8C" w:rsidRPr="00347595" w:rsidRDefault="00DE2C8C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 xml:space="preserve">Основные требования к знаниям и умениям </w:t>
            </w:r>
            <w:proofErr w:type="gramStart"/>
            <w:r w:rsidRPr="00347595">
              <w:rPr>
                <w:b/>
                <w:bCs/>
              </w:rPr>
              <w:t>обучающихся</w:t>
            </w:r>
            <w:proofErr w:type="gramEnd"/>
          </w:p>
          <w:p w:rsidR="00DE2C8C" w:rsidRPr="00347595" w:rsidRDefault="00DE2C8C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 xml:space="preserve">К концу первого года обучения дети должны: </w:t>
            </w:r>
          </w:p>
        </w:tc>
      </w:tr>
      <w:tr w:rsidR="00DE2C8C" w:rsidRPr="00347595" w:rsidTr="00DE2C8C">
        <w:tc>
          <w:tcPr>
            <w:tcW w:w="4785" w:type="dxa"/>
          </w:tcPr>
          <w:p w:rsidR="00DE2C8C" w:rsidRPr="00347595" w:rsidRDefault="00DE2C8C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 xml:space="preserve">Знать (теория) </w:t>
            </w:r>
          </w:p>
        </w:tc>
        <w:tc>
          <w:tcPr>
            <w:tcW w:w="4786" w:type="dxa"/>
          </w:tcPr>
          <w:p w:rsidR="00DE2C8C" w:rsidRPr="00347595" w:rsidRDefault="00DE2C8C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 xml:space="preserve">Уметь (практика) </w:t>
            </w:r>
          </w:p>
        </w:tc>
      </w:tr>
      <w:tr w:rsidR="00DE2C8C" w:rsidRPr="00347595" w:rsidTr="00DE2C8C">
        <w:tc>
          <w:tcPr>
            <w:tcW w:w="4785" w:type="dxa"/>
          </w:tcPr>
          <w:p w:rsidR="00DE2C8C" w:rsidRPr="00347595" w:rsidRDefault="00DE2C8C" w:rsidP="00347595">
            <w:pPr>
              <w:pStyle w:val="Default"/>
              <w:jc w:val="both"/>
            </w:pPr>
            <w:r w:rsidRPr="00347595">
              <w:t xml:space="preserve">Правила безопасности при работе с колющими и режущими инструментами, утюгом. </w:t>
            </w:r>
          </w:p>
        </w:tc>
        <w:tc>
          <w:tcPr>
            <w:tcW w:w="4786" w:type="dxa"/>
          </w:tcPr>
          <w:p w:rsidR="00DE2C8C" w:rsidRPr="00347595" w:rsidRDefault="00DE2C8C" w:rsidP="00347595">
            <w:pPr>
              <w:pStyle w:val="Default"/>
              <w:jc w:val="both"/>
            </w:pPr>
            <w:r w:rsidRPr="00347595">
              <w:t xml:space="preserve">Соблюдать правила безопасности при работе с колющими и режущими инструментами, утюгом. </w:t>
            </w:r>
          </w:p>
        </w:tc>
      </w:tr>
      <w:tr w:rsidR="00DE2C8C" w:rsidRPr="00347595" w:rsidTr="00DE2C8C">
        <w:tc>
          <w:tcPr>
            <w:tcW w:w="4785" w:type="dxa"/>
          </w:tcPr>
          <w:p w:rsidR="00DE2C8C" w:rsidRPr="00347595" w:rsidRDefault="00DE2C8C" w:rsidP="00347595">
            <w:pPr>
              <w:pStyle w:val="Default"/>
              <w:jc w:val="both"/>
            </w:pPr>
            <w:r w:rsidRPr="00347595">
              <w:t xml:space="preserve">Название и назначение различных материалов (различные виды нитей, синтепон, вата). </w:t>
            </w:r>
          </w:p>
        </w:tc>
        <w:tc>
          <w:tcPr>
            <w:tcW w:w="4786" w:type="dxa"/>
          </w:tcPr>
          <w:p w:rsidR="00DE2C8C" w:rsidRPr="00347595" w:rsidRDefault="00DE2C8C" w:rsidP="00347595">
            <w:pPr>
              <w:pStyle w:val="Default"/>
              <w:jc w:val="both"/>
            </w:pPr>
            <w:r w:rsidRPr="00347595">
              <w:t xml:space="preserve">Самостоятельно подобрать крючок, нитки для изделия.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Название и назначение ручных инструментов (ножницы, крючок, булавка, сантиметровая лента и т.д.).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Правильно пользоваться инструментами.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>Термины, употребляемые при вязании крючком</w:t>
            </w:r>
            <w:r w:rsidR="00D17658" w:rsidRPr="00347595">
              <w:t>, спицами</w:t>
            </w:r>
            <w:r w:rsidRPr="00347595">
              <w:t xml:space="preserve"> (воздушная петля, столбик без </w:t>
            </w:r>
            <w:proofErr w:type="spellStart"/>
            <w:r w:rsidRPr="00347595">
              <w:t>накида</w:t>
            </w:r>
            <w:proofErr w:type="spellEnd"/>
            <w:r w:rsidRPr="00347595">
              <w:t xml:space="preserve"> и с </w:t>
            </w:r>
            <w:proofErr w:type="spellStart"/>
            <w:r w:rsidRPr="00347595">
              <w:t>накидом</w:t>
            </w:r>
            <w:proofErr w:type="spellEnd"/>
            <w:r w:rsidRPr="00347595">
              <w:t>, соединительный столбик</w:t>
            </w:r>
            <w:r w:rsidR="00D17658" w:rsidRPr="00347595">
              <w:t>, лицевая петля, изнаночная петля</w:t>
            </w:r>
            <w:r w:rsidRPr="00347595">
              <w:t xml:space="preserve">).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Оформить готовое изделие, выполнить окончательную обработку готового изделия.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Простейшие условные обозначения, используемые в схемах.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Зарисовать условные обозначения и вязать их.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Правила вязания прямого и круглого полотна, правила прибавления и убавления петель.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Освоить технику вязания прямого и круглого полотна, уметь прибавлять и убавлять петли, вязать по простейшим схемам и описаниям. </w:t>
            </w:r>
          </w:p>
        </w:tc>
      </w:tr>
      <w:tr w:rsidR="001B3FCE" w:rsidRPr="00347595" w:rsidTr="00092871">
        <w:tc>
          <w:tcPr>
            <w:tcW w:w="9571" w:type="dxa"/>
            <w:gridSpan w:val="2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>К концу второго года обучения дети должны: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 xml:space="preserve">Знать (теория)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 xml:space="preserve">Уметь (практика)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Правила безопасности труда, правила планирования и организации труда.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Строго соблюдать правила безопасности труда. Организовать рабочее место и поддерживать на нем порядок во время работы.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Название изученных инструментов и материалов, их назначение.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Гармонично сочетать цвета при выполнении изделий.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>Условные обозначения, используемые в схемах</w:t>
            </w:r>
            <w:r w:rsidR="00D17658" w:rsidRPr="00347595">
              <w:t>.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Изготавливать простейшие виды изделий (аналогичные изделиям, предусмотренным программой).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Правила работы по схемам и описаниям (в соответствии с программой).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Пользоваться схемами и описаниями. </w:t>
            </w:r>
          </w:p>
        </w:tc>
      </w:tr>
      <w:tr w:rsidR="001B3FCE" w:rsidRPr="00347595" w:rsidTr="00092871">
        <w:tc>
          <w:tcPr>
            <w:tcW w:w="9571" w:type="dxa"/>
            <w:gridSpan w:val="2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>К концу третьего года обучения дети должны: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 xml:space="preserve">Знать (теория)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rPr>
                <w:i/>
                <w:iCs/>
              </w:rPr>
              <w:t xml:space="preserve">Уметь (практика)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Материалы и инструменты, их назначение.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Правильно подбирать материалы и инструменты.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Правила безопасности труда и личной гигиены, правила планирования и организации труда.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Строго соблюдать правила безопасности труда и личной гигиены; организовывать рабочее место и поддерживать на нем порядок во время работы. </w:t>
            </w:r>
          </w:p>
        </w:tc>
      </w:tr>
      <w:tr w:rsidR="001B3FCE" w:rsidRPr="00347595" w:rsidTr="00DE2C8C">
        <w:tc>
          <w:tcPr>
            <w:tcW w:w="4785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>Разные техники вязания крючком</w:t>
            </w:r>
            <w:r w:rsidR="00D17658" w:rsidRPr="00347595">
              <w:t>, спицами</w:t>
            </w:r>
            <w:r w:rsidRPr="00347595">
              <w:t xml:space="preserve">. </w:t>
            </w:r>
          </w:p>
        </w:tc>
        <w:tc>
          <w:tcPr>
            <w:tcW w:w="4786" w:type="dxa"/>
          </w:tcPr>
          <w:p w:rsidR="001B3FCE" w:rsidRPr="00347595" w:rsidRDefault="001B3FCE" w:rsidP="00347595">
            <w:pPr>
              <w:pStyle w:val="Default"/>
              <w:jc w:val="both"/>
            </w:pPr>
            <w:r w:rsidRPr="00347595">
              <w:t xml:space="preserve">Самостоятельно изготавливать различные </w:t>
            </w:r>
            <w:r w:rsidRPr="00347595">
              <w:lastRenderedPageBreak/>
              <w:t xml:space="preserve">виды изделий (аналогичные изделиям по программе). </w:t>
            </w:r>
          </w:p>
        </w:tc>
      </w:tr>
    </w:tbl>
    <w:p w:rsidR="00615C4C" w:rsidRPr="00347595" w:rsidRDefault="00092871" w:rsidP="001F619A">
      <w:pPr>
        <w:pStyle w:val="Default"/>
        <w:jc w:val="center"/>
      </w:pPr>
      <w:r w:rsidRPr="00347595">
        <w:rPr>
          <w:b/>
          <w:bCs/>
        </w:rPr>
        <w:lastRenderedPageBreak/>
        <w:t>Учебно-тематический план первого года обучения</w:t>
      </w:r>
    </w:p>
    <w:p w:rsidR="00615C4C" w:rsidRPr="00347595" w:rsidRDefault="00615C4C" w:rsidP="00347595">
      <w:pPr>
        <w:pStyle w:val="Defaul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1666"/>
      </w:tblGrid>
      <w:tr w:rsidR="00092871" w:rsidRPr="00347595" w:rsidTr="00092871">
        <w:tc>
          <w:tcPr>
            <w:tcW w:w="817" w:type="dxa"/>
            <w:vMerge w:val="restart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>Тема</w:t>
            </w:r>
          </w:p>
        </w:tc>
        <w:tc>
          <w:tcPr>
            <w:tcW w:w="5352" w:type="dxa"/>
            <w:gridSpan w:val="3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2871" w:rsidRPr="00347595" w:rsidTr="00092871">
        <w:tc>
          <w:tcPr>
            <w:tcW w:w="817" w:type="dxa"/>
            <w:vMerge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всего 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теория </w:t>
            </w:r>
          </w:p>
        </w:tc>
        <w:tc>
          <w:tcPr>
            <w:tcW w:w="1666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практика 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Вводное занятие. 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2 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1 </w:t>
            </w:r>
          </w:p>
        </w:tc>
        <w:tc>
          <w:tcPr>
            <w:tcW w:w="1666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1 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Раздел I. Основные приемы вязания крючком.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10 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4 </w:t>
            </w:r>
          </w:p>
        </w:tc>
        <w:tc>
          <w:tcPr>
            <w:tcW w:w="1666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6 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2.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</w:tc>
        <w:tc>
          <w:tcPr>
            <w:tcW w:w="3402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Тема 1. История возникновения вязания. Инструменты и материалы. Цепочка из воздушных петель.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2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1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1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Тема 2. Столбики без </w:t>
            </w:r>
            <w:proofErr w:type="spellStart"/>
            <w:r w:rsidRPr="00347595">
              <w:t>накида</w:t>
            </w:r>
            <w:proofErr w:type="spellEnd"/>
            <w:r w:rsidRPr="00347595">
              <w:t xml:space="preserve">. Условные обозначения. </w:t>
            </w:r>
          </w:p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Тема 3. Столбики с </w:t>
            </w:r>
            <w:proofErr w:type="spellStart"/>
            <w:r w:rsidRPr="00347595">
              <w:t>накидом</w:t>
            </w:r>
            <w:proofErr w:type="spellEnd"/>
            <w:r w:rsidRPr="00347595">
              <w:t xml:space="preserve">. </w:t>
            </w:r>
          </w:p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 xml:space="preserve">Тема 4. Отработка навыка вязания столбиков без </w:t>
            </w:r>
            <w:proofErr w:type="spellStart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871" w:rsidRPr="00347595" w:rsidTr="00D17658">
        <w:trPr>
          <w:trHeight w:val="485"/>
        </w:trPr>
        <w:tc>
          <w:tcPr>
            <w:tcW w:w="817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2871" w:rsidRPr="00347595" w:rsidRDefault="00D17658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Раздел II</w:t>
            </w:r>
            <w:r w:rsidR="00092871" w:rsidRPr="00347595">
              <w:rPr>
                <w:b/>
                <w:bCs/>
              </w:rPr>
              <w:t xml:space="preserve">. Пинетки. </w:t>
            </w: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14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4 </w:t>
            </w:r>
          </w:p>
          <w:p w:rsidR="00092871" w:rsidRPr="00347595" w:rsidRDefault="00092871" w:rsidP="00347595">
            <w:pPr>
              <w:pStyle w:val="Default"/>
              <w:jc w:val="both"/>
            </w:pPr>
          </w:p>
          <w:p w:rsidR="00092871" w:rsidRPr="00347595" w:rsidRDefault="00092871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10 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92871" w:rsidRPr="00347595" w:rsidRDefault="00092871" w:rsidP="00347595">
            <w:pPr>
              <w:pStyle w:val="Default"/>
              <w:jc w:val="both"/>
            </w:pPr>
            <w:r w:rsidRPr="00347595">
              <w:t xml:space="preserve">Тема 1. Виды пинеток. </w:t>
            </w:r>
          </w:p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Тема 2. Практическая работа. Вязание пинеток.</w:t>
            </w:r>
          </w:p>
        </w:tc>
        <w:tc>
          <w:tcPr>
            <w:tcW w:w="1843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871" w:rsidRPr="00347595" w:rsidTr="00092871">
        <w:tc>
          <w:tcPr>
            <w:tcW w:w="817" w:type="dxa"/>
          </w:tcPr>
          <w:p w:rsidR="00092871" w:rsidRPr="00347595" w:rsidRDefault="00092871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III. Круглая прихватка.</w:t>
            </w:r>
          </w:p>
        </w:tc>
        <w:tc>
          <w:tcPr>
            <w:tcW w:w="1843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2871" w:rsidRPr="00347595" w:rsidRDefault="00D17658" w:rsidP="00347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7658" w:rsidRPr="00347595" w:rsidTr="00092871">
        <w:tc>
          <w:tcPr>
            <w:tcW w:w="817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17658" w:rsidRPr="00347595" w:rsidRDefault="00D17658" w:rsidP="00347595">
            <w:pPr>
              <w:pStyle w:val="Default"/>
              <w:jc w:val="both"/>
            </w:pPr>
            <w:r w:rsidRPr="00347595">
              <w:t xml:space="preserve">Тема 1. Понятие о цвете, композиции. Виды прихваток. </w:t>
            </w:r>
          </w:p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658" w:rsidRPr="00347595" w:rsidRDefault="00D17658" w:rsidP="00347595">
            <w:pPr>
              <w:pStyle w:val="Default"/>
              <w:jc w:val="both"/>
            </w:pPr>
            <w:r w:rsidRPr="00347595">
              <w:t xml:space="preserve">2 </w:t>
            </w:r>
          </w:p>
          <w:p w:rsidR="00D17658" w:rsidRPr="00347595" w:rsidRDefault="00D17658" w:rsidP="00347595">
            <w:pPr>
              <w:pStyle w:val="Default"/>
              <w:jc w:val="both"/>
            </w:pPr>
          </w:p>
          <w:p w:rsidR="00D17658" w:rsidRPr="00347595" w:rsidRDefault="00D17658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D17658" w:rsidRPr="00347595" w:rsidRDefault="00D17658" w:rsidP="00347595">
            <w:pPr>
              <w:pStyle w:val="Default"/>
              <w:jc w:val="both"/>
            </w:pPr>
            <w:r w:rsidRPr="00347595">
              <w:t xml:space="preserve">1 </w:t>
            </w:r>
          </w:p>
          <w:p w:rsidR="00D17658" w:rsidRPr="00347595" w:rsidRDefault="00D17658" w:rsidP="00347595">
            <w:pPr>
              <w:pStyle w:val="Default"/>
              <w:jc w:val="both"/>
            </w:pPr>
          </w:p>
          <w:p w:rsidR="00D17658" w:rsidRPr="00347595" w:rsidRDefault="00D17658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D17658" w:rsidRPr="00347595" w:rsidRDefault="00D17658" w:rsidP="00347595">
            <w:pPr>
              <w:pStyle w:val="Default"/>
              <w:jc w:val="both"/>
            </w:pPr>
            <w:r w:rsidRPr="00347595">
              <w:t xml:space="preserve">1 </w:t>
            </w:r>
          </w:p>
          <w:p w:rsidR="00D17658" w:rsidRPr="00347595" w:rsidRDefault="00D17658" w:rsidP="00347595">
            <w:pPr>
              <w:pStyle w:val="Default"/>
              <w:jc w:val="both"/>
            </w:pPr>
          </w:p>
          <w:p w:rsidR="00D17658" w:rsidRPr="00347595" w:rsidRDefault="00D17658" w:rsidP="00347595">
            <w:pPr>
              <w:pStyle w:val="Default"/>
              <w:jc w:val="both"/>
            </w:pPr>
          </w:p>
        </w:tc>
      </w:tr>
      <w:tr w:rsidR="00D17658" w:rsidRPr="00347595" w:rsidTr="00092871">
        <w:tc>
          <w:tcPr>
            <w:tcW w:w="817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17658" w:rsidRPr="00347595" w:rsidRDefault="00D17658" w:rsidP="00347595">
            <w:pPr>
              <w:pStyle w:val="Default"/>
              <w:jc w:val="both"/>
            </w:pPr>
            <w:r w:rsidRPr="00347595">
              <w:t xml:space="preserve">Тема 2. Как украсить прихватку. </w:t>
            </w:r>
          </w:p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58" w:rsidRPr="00347595" w:rsidTr="00092871">
        <w:tc>
          <w:tcPr>
            <w:tcW w:w="817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17658" w:rsidRPr="00347595" w:rsidRDefault="00D17658" w:rsidP="00347595">
            <w:pPr>
              <w:pStyle w:val="Default"/>
              <w:jc w:val="both"/>
            </w:pPr>
            <w:r w:rsidRPr="00347595">
              <w:t>Тема 3. Практическая работа: вязание прихватки</w:t>
            </w:r>
          </w:p>
        </w:tc>
        <w:tc>
          <w:tcPr>
            <w:tcW w:w="1843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D17658" w:rsidRPr="00347595" w:rsidRDefault="00D17658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670" w:rsidRPr="00347595" w:rsidRDefault="00E66670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Раздел I</w:t>
            </w:r>
            <w:r w:rsidRPr="00347595">
              <w:rPr>
                <w:b/>
                <w:bCs/>
                <w:lang w:val="en-US"/>
              </w:rPr>
              <w:t>V</w:t>
            </w:r>
            <w:r w:rsidRPr="00347595">
              <w:rPr>
                <w:b/>
                <w:bCs/>
              </w:rPr>
              <w:t xml:space="preserve">. Основные приемы вязания спицами. </w:t>
            </w:r>
          </w:p>
          <w:p w:rsidR="00E66670" w:rsidRPr="00347595" w:rsidRDefault="00E66670" w:rsidP="00347595">
            <w:pPr>
              <w:pStyle w:val="Default"/>
              <w:jc w:val="both"/>
            </w:pPr>
          </w:p>
        </w:tc>
        <w:tc>
          <w:tcPr>
            <w:tcW w:w="1843" w:type="dxa"/>
            <w:vAlign w:val="center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E66670" w:rsidRPr="00347595" w:rsidRDefault="00E66670" w:rsidP="00347595">
            <w:pPr>
              <w:pStyle w:val="a8"/>
              <w:jc w:val="both"/>
              <w:rPr>
                <w:bCs/>
              </w:rPr>
            </w:pPr>
            <w:r w:rsidRPr="00347595">
              <w:t xml:space="preserve">Тема 1: </w:t>
            </w:r>
            <w:r w:rsidRPr="00347595">
              <w:rPr>
                <w:bCs/>
              </w:rPr>
              <w:t>Материалы и инструменты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66670" w:rsidRPr="00347595" w:rsidRDefault="00E66670" w:rsidP="00347595">
            <w:pPr>
              <w:pStyle w:val="a8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 xml:space="preserve">Раздел </w:t>
            </w:r>
            <w:r w:rsidRPr="00347595">
              <w:rPr>
                <w:b/>
                <w:bCs/>
                <w:lang w:val="en-US"/>
              </w:rPr>
              <w:t>V</w:t>
            </w:r>
            <w:r w:rsidRPr="00347595">
              <w:rPr>
                <w:b/>
                <w:bCs/>
              </w:rPr>
              <w:t xml:space="preserve"> Техника вязания</w:t>
            </w:r>
            <w:r w:rsidR="0056533B" w:rsidRPr="00347595">
              <w:rPr>
                <w:b/>
                <w:bCs/>
              </w:rPr>
              <w:t xml:space="preserve"> на спицах</w:t>
            </w:r>
          </w:p>
        </w:tc>
        <w:tc>
          <w:tcPr>
            <w:tcW w:w="1843" w:type="dxa"/>
            <w:vAlign w:val="center"/>
          </w:tcPr>
          <w:p w:rsidR="00E66670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E66670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a8"/>
              <w:jc w:val="both"/>
              <w:rPr>
                <w:bCs/>
              </w:rPr>
            </w:pPr>
            <w:r w:rsidRPr="00347595">
              <w:t>Тема 1</w:t>
            </w:r>
            <w:r w:rsidR="00E66670" w:rsidRPr="00347595">
              <w:t>: Набор петель при вязании на двух спицах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347595">
              <w:rPr>
                <w:bCs/>
              </w:rPr>
              <w:t>Тема 2:</w:t>
            </w:r>
            <w:r w:rsidR="00E66670" w:rsidRPr="00347595">
              <w:rPr>
                <w:bCs/>
              </w:rPr>
              <w:t xml:space="preserve">Технология выполнения изнаночных </w:t>
            </w:r>
            <w:r w:rsidR="00E66670" w:rsidRPr="00347595">
              <w:rPr>
                <w:bCs/>
              </w:rPr>
              <w:lastRenderedPageBreak/>
              <w:t>петель.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Тема 3:</w:t>
            </w:r>
            <w:r w:rsidR="00E66670" w:rsidRPr="00347595">
              <w:rPr>
                <w:bCs/>
              </w:rPr>
              <w:t>Технология выполнения лицевых петель.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3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347595">
              <w:rPr>
                <w:b w:val="0"/>
                <w:sz w:val="24"/>
                <w:szCs w:val="24"/>
              </w:rPr>
              <w:t>Тема 4:</w:t>
            </w:r>
            <w:r w:rsidR="00E66670" w:rsidRPr="00347595">
              <w:rPr>
                <w:b w:val="0"/>
                <w:sz w:val="24"/>
                <w:szCs w:val="24"/>
              </w:rPr>
              <w:t>Кромочные петли.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3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347595">
              <w:rPr>
                <w:b w:val="0"/>
                <w:bCs w:val="0"/>
                <w:sz w:val="24"/>
                <w:szCs w:val="24"/>
              </w:rPr>
              <w:t>Тема 5:</w:t>
            </w:r>
            <w:r w:rsidR="00E66670" w:rsidRPr="00347595">
              <w:rPr>
                <w:b w:val="0"/>
                <w:bCs w:val="0"/>
                <w:sz w:val="24"/>
                <w:szCs w:val="24"/>
              </w:rPr>
              <w:t>Закрепление петель последнего ряда.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3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47595">
              <w:rPr>
                <w:b w:val="0"/>
                <w:sz w:val="24"/>
                <w:szCs w:val="24"/>
              </w:rPr>
              <w:t xml:space="preserve"> Тема 6:</w:t>
            </w:r>
            <w:r w:rsidR="00E66670" w:rsidRPr="00347595">
              <w:rPr>
                <w:b w:val="0"/>
                <w:sz w:val="24"/>
                <w:szCs w:val="24"/>
              </w:rPr>
              <w:t>Накиды.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Тема 7:</w:t>
            </w:r>
            <w:r w:rsidR="00E66670" w:rsidRPr="00347595">
              <w:rPr>
                <w:bCs/>
              </w:rPr>
              <w:t>Способы убавления, прибавления и закрывания петель.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Тема 8:</w:t>
            </w:r>
            <w:r w:rsidR="00E66670" w:rsidRPr="00347595">
              <w:rPr>
                <w:bCs/>
              </w:rPr>
              <w:t>Соединение петель</w:t>
            </w:r>
          </w:p>
        </w:tc>
        <w:tc>
          <w:tcPr>
            <w:tcW w:w="1843" w:type="dxa"/>
            <w:vAlign w:val="center"/>
          </w:tcPr>
          <w:p w:rsidR="00E66670" w:rsidRPr="00347595" w:rsidRDefault="00AD23C5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66670" w:rsidRPr="00347595" w:rsidRDefault="00AD23C5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D2A3E" w:rsidRPr="00347595" w:rsidTr="006E2D9E">
        <w:tc>
          <w:tcPr>
            <w:tcW w:w="817" w:type="dxa"/>
          </w:tcPr>
          <w:p w:rsidR="00CD2A3E" w:rsidRPr="00347595" w:rsidRDefault="00CD2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CD2A3E" w:rsidRPr="00347595" w:rsidRDefault="00CD2A3E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Итоговое занятие</w:t>
            </w:r>
          </w:p>
        </w:tc>
        <w:tc>
          <w:tcPr>
            <w:tcW w:w="1843" w:type="dxa"/>
            <w:vAlign w:val="center"/>
          </w:tcPr>
          <w:p w:rsidR="00CD2A3E" w:rsidRPr="00347595" w:rsidRDefault="00CD2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D2A3E" w:rsidRPr="00347595" w:rsidRDefault="00CD2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CD2A3E" w:rsidRPr="00347595" w:rsidRDefault="00CD2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670" w:rsidRPr="00347595" w:rsidTr="006E2D9E">
        <w:tc>
          <w:tcPr>
            <w:tcW w:w="817" w:type="dxa"/>
          </w:tcPr>
          <w:p w:rsidR="00E66670" w:rsidRPr="00347595" w:rsidRDefault="00E66670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66670" w:rsidRPr="00347595" w:rsidRDefault="00CD2A3E" w:rsidP="00347595">
            <w:pPr>
              <w:pStyle w:val="a8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ИТОГО</w:t>
            </w:r>
          </w:p>
        </w:tc>
        <w:tc>
          <w:tcPr>
            <w:tcW w:w="1843" w:type="dxa"/>
            <w:vAlign w:val="center"/>
          </w:tcPr>
          <w:p w:rsidR="00E66670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:rsidR="00E66670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6" w:type="dxa"/>
            <w:vAlign w:val="center"/>
          </w:tcPr>
          <w:p w:rsidR="00E66670" w:rsidRPr="00347595" w:rsidRDefault="00CD2A3E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615C4C" w:rsidRPr="00347595" w:rsidRDefault="00615C4C" w:rsidP="003475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A33" w:rsidRPr="00347595" w:rsidRDefault="00192A33" w:rsidP="00347595">
      <w:pPr>
        <w:pStyle w:val="Default"/>
        <w:jc w:val="both"/>
        <w:rPr>
          <w:b/>
          <w:bCs/>
        </w:rPr>
      </w:pPr>
    </w:p>
    <w:p w:rsidR="00192A33" w:rsidRPr="00347595" w:rsidRDefault="00192A33" w:rsidP="00347595">
      <w:pPr>
        <w:pStyle w:val="Default"/>
        <w:jc w:val="both"/>
      </w:pPr>
      <w:r w:rsidRPr="00347595">
        <w:rPr>
          <w:b/>
          <w:bCs/>
        </w:rPr>
        <w:t>Содержание программы первого года обучения</w:t>
      </w:r>
    </w:p>
    <w:p w:rsidR="00192A33" w:rsidRPr="00347595" w:rsidRDefault="00192A33" w:rsidP="00347595">
      <w:pPr>
        <w:pStyle w:val="Default"/>
        <w:jc w:val="both"/>
      </w:pPr>
      <w:r w:rsidRPr="00347595">
        <w:rPr>
          <w:b/>
          <w:bCs/>
        </w:rPr>
        <w:t xml:space="preserve">Вводное занятие. </w:t>
      </w:r>
    </w:p>
    <w:p w:rsidR="00DF7C33" w:rsidRPr="00347595" w:rsidRDefault="00192A33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Знакомство с детьми, выявление уровня подготовки. Ознакомительная беседа. Общая характеристика учебного процесса. Правила безопасности труда на занятиях. Демонстрация образцов изделий. </w:t>
      </w:r>
    </w:p>
    <w:p w:rsidR="00DF7C33" w:rsidRPr="00347595" w:rsidRDefault="00DF7C33" w:rsidP="00347595">
      <w:pPr>
        <w:pStyle w:val="Default"/>
        <w:jc w:val="both"/>
      </w:pPr>
      <w:r w:rsidRPr="00347595">
        <w:rPr>
          <w:b/>
          <w:bCs/>
        </w:rPr>
        <w:t xml:space="preserve">Раздел I. Основные приемы вязания крючком.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История возникновения вязания. Инструменты и материалы. Цепочка из воздушных петель.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Из истории вязания крючком. Знакомство с различными видами нитей. Инструменты и материалы, необходимые для занятий. Правильный подбор крючка. Как держать крючок. Первая петля и цепочка из воздушных петель.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Практика.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постановка рук при вязании. Вязание первой петли и цепочка из воздушных петель.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Столбики без </w:t>
      </w:r>
      <w:proofErr w:type="spellStart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накида</w:t>
      </w:r>
      <w:proofErr w:type="spellEnd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Условные обозначения.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основных приемов вязания. Правила вязания столбика без </w:t>
      </w:r>
      <w:proofErr w:type="spell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накида</w:t>
      </w:r>
      <w:proofErr w:type="spell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. Условные обозначения. Обзор специальной литературы. Введение понятия: воздушная петля, цепочка из воздушных петель, столбик без </w:t>
      </w:r>
      <w:proofErr w:type="spell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накида</w:t>
      </w:r>
      <w:proofErr w:type="spell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, схема, описание работы, петли для начала ряда.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Практика.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навыков вязания 1-й петли, воздушных петель, столбика без </w:t>
      </w:r>
      <w:proofErr w:type="spell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накида</w:t>
      </w:r>
      <w:proofErr w:type="spell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. Ровный край вязания.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Столбики с </w:t>
      </w:r>
      <w:proofErr w:type="spellStart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накидом</w:t>
      </w:r>
      <w:proofErr w:type="spellEnd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понятия: прямое вязание, столбик с </w:t>
      </w:r>
      <w:proofErr w:type="spell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накидом</w:t>
      </w:r>
      <w:proofErr w:type="spell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. Условные обозначения. Просмотр схем и образцов.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Практика.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Вязание столбиков с </w:t>
      </w:r>
      <w:proofErr w:type="spell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накидом</w:t>
      </w:r>
      <w:proofErr w:type="spell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. Ровный край вязания. Плотность вязания. Начало работы с «почерком».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Отработка навыка вязания столбиков без </w:t>
      </w:r>
      <w:proofErr w:type="spellStart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накида</w:t>
      </w:r>
      <w:proofErr w:type="spellEnd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 </w:t>
      </w:r>
      <w:proofErr w:type="spellStart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накидом</w:t>
      </w:r>
      <w:proofErr w:type="spellEnd"/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схем образцов вязания. Петли подъема. Лицевая и изнаночная сторона работы.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Практика.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Вязание полотна столбиками без </w:t>
      </w:r>
      <w:proofErr w:type="spell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накида</w:t>
      </w:r>
      <w:proofErr w:type="spell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 и столбиками с </w:t>
      </w:r>
      <w:proofErr w:type="spell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накидом</w:t>
      </w:r>
      <w:proofErr w:type="spell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. Закрепление последней петли. Наращивание закончившейся нити. Устранение ошибок (пропуск петель, «лишние» столбики).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II. Пинетки.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Виды пинеток.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Обувь для самых маленьких (демонстрация готовых изделий, иллюстраций различных моделей пинеток). Способы вязания пинеток. Необходимые мерки. Плотность вязания. Используемые материалы для вязания и украшения пинеток.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Практика.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Выбор модели пинеток. Подбор пряжи, крючка. Снятие необходимых мерок. Разбор описания, схем.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Практическая работа. Вязание пинеток.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«Ребятам о </w:t>
      </w:r>
      <w:proofErr w:type="gramStart"/>
      <w:r w:rsidRPr="00347595">
        <w:rPr>
          <w:rFonts w:ascii="Times New Roman" w:hAnsi="Times New Roman" w:cs="Times New Roman"/>
          <w:color w:val="000000"/>
          <w:sz w:val="24"/>
          <w:szCs w:val="24"/>
        </w:rPr>
        <w:t>зверятах</w:t>
      </w:r>
      <w:proofErr w:type="gramEnd"/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» (знакомство с различными видами пинеток-зверят). Технология вязания пинеток. </w:t>
      </w:r>
    </w:p>
    <w:p w:rsidR="00DF7C33" w:rsidRPr="00347595" w:rsidRDefault="00DF7C33" w:rsidP="0034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Практика. </w:t>
      </w:r>
      <w:r w:rsidRPr="00347595">
        <w:rPr>
          <w:rFonts w:ascii="Times New Roman" w:hAnsi="Times New Roman" w:cs="Times New Roman"/>
          <w:color w:val="000000"/>
          <w:sz w:val="24"/>
          <w:szCs w:val="24"/>
        </w:rPr>
        <w:t xml:space="preserve">Вязание пинеток. Элементы украшения (бусинки, пуговки, ленточки и др. декоративные элементы). Анализ готовых работ.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Раздел </w:t>
      </w:r>
      <w:r w:rsidRPr="00347595">
        <w:rPr>
          <w:b/>
          <w:bCs/>
        </w:rPr>
        <w:t>III</w:t>
      </w:r>
      <w:r w:rsidRPr="00347595">
        <w:rPr>
          <w:b/>
          <w:bCs/>
          <w:color w:val="auto"/>
        </w:rPr>
        <w:t xml:space="preserve">. Круглая прихватка.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Тема 1. Понятие о цвете, композиции. Виды прихваток.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Теория. </w:t>
      </w:r>
      <w:r w:rsidRPr="00347595">
        <w:rPr>
          <w:color w:val="auto"/>
        </w:rPr>
        <w:t xml:space="preserve">Ассортимент прихваток на основе круглого полотна (образцы, схемы, специальная литература). Возможные цветовые и композиционные решения (оттенки, насыщенность, сочетание). Технология вязания круглой прихватки.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Выбор модели, ниток, крючка. Разбор схемы изделия.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Тема 2. Как украсить прихватку.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Теория. </w:t>
      </w:r>
      <w:r w:rsidRPr="00347595">
        <w:rPr>
          <w:color w:val="auto"/>
        </w:rPr>
        <w:t xml:space="preserve">Отделочные элементы: цветы, листики, ягодки и др.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Вязание отделочных элементов. Схема вязания листика.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Тема 3. Практическая работа: вязание прихватки. </w:t>
      </w:r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Теория. </w:t>
      </w:r>
      <w:r w:rsidRPr="00347595">
        <w:rPr>
          <w:color w:val="auto"/>
        </w:rPr>
        <w:t xml:space="preserve">Вязание наших бабушек: круглые коврики из полос ткани. </w:t>
      </w:r>
      <w:proofErr w:type="gramStart"/>
      <w:r w:rsidRPr="00347595">
        <w:rPr>
          <w:color w:val="auto"/>
        </w:rPr>
        <w:t xml:space="preserve">Как украсить прихватку (цветы, листики, ягодки и </w:t>
      </w:r>
      <w:proofErr w:type="spellStart"/>
      <w:r w:rsidRPr="00347595">
        <w:rPr>
          <w:color w:val="auto"/>
        </w:rPr>
        <w:t>д.т</w:t>
      </w:r>
      <w:proofErr w:type="spellEnd"/>
      <w:r w:rsidRPr="00347595">
        <w:rPr>
          <w:color w:val="auto"/>
        </w:rPr>
        <w:t xml:space="preserve">.) Круг превращается в…..(прихватки - звери). </w:t>
      </w:r>
      <w:proofErr w:type="gramEnd"/>
    </w:p>
    <w:p w:rsidR="00DF7C33" w:rsidRPr="00347595" w:rsidRDefault="00DF7C33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Совершенствование и закрепление полученных навыков. Вязание прихватки под руководством педагога. Выбор элементов украшения и их вязание. Оформление изделия.  </w:t>
      </w:r>
    </w:p>
    <w:p w:rsidR="00CD2A3E" w:rsidRPr="00347595" w:rsidRDefault="00CD2A3E" w:rsidP="00347595">
      <w:pPr>
        <w:pStyle w:val="Default"/>
        <w:jc w:val="both"/>
      </w:pPr>
      <w:r w:rsidRPr="00347595">
        <w:rPr>
          <w:b/>
        </w:rPr>
        <w:t>Раздел</w:t>
      </w:r>
      <w:r w:rsidRPr="00347595">
        <w:rPr>
          <w:b/>
          <w:bCs/>
        </w:rPr>
        <w:t xml:space="preserve"> I</w:t>
      </w:r>
      <w:r w:rsidRPr="00347595">
        <w:rPr>
          <w:b/>
          <w:bCs/>
          <w:lang w:val="en-US"/>
        </w:rPr>
        <w:t>V</w:t>
      </w:r>
      <w:r w:rsidRPr="00347595">
        <w:rPr>
          <w:b/>
          <w:bCs/>
        </w:rPr>
        <w:t xml:space="preserve"> Основные приемы вязания спицами. </w:t>
      </w:r>
    </w:p>
    <w:p w:rsidR="00E66670" w:rsidRPr="00347595" w:rsidRDefault="00CD2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Тема 1</w:t>
      </w:r>
      <w:r w:rsidRPr="00347595">
        <w:rPr>
          <w:sz w:val="24"/>
          <w:szCs w:val="24"/>
        </w:rPr>
        <w:t>:</w:t>
      </w:r>
      <w:r w:rsidR="00E66670" w:rsidRPr="00347595">
        <w:rPr>
          <w:b w:val="0"/>
          <w:sz w:val="24"/>
          <w:szCs w:val="24"/>
        </w:rPr>
        <w:t>.</w:t>
      </w:r>
      <w:r w:rsidR="00E66670" w:rsidRPr="00347595">
        <w:rPr>
          <w:sz w:val="24"/>
          <w:szCs w:val="24"/>
        </w:rPr>
        <w:t>Материалы и инструменты</w:t>
      </w:r>
      <w:r w:rsidR="00760F23" w:rsidRPr="00347595">
        <w:rPr>
          <w:b w:val="0"/>
          <w:sz w:val="24"/>
          <w:szCs w:val="24"/>
        </w:rPr>
        <w:t>.</w:t>
      </w:r>
    </w:p>
    <w:p w:rsidR="00E66670" w:rsidRPr="00347595" w:rsidRDefault="00CD2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i/>
          <w:sz w:val="24"/>
          <w:szCs w:val="24"/>
        </w:rPr>
        <w:t>Теория</w:t>
      </w:r>
      <w:r w:rsidR="00760F23" w:rsidRPr="00347595">
        <w:rPr>
          <w:b w:val="0"/>
          <w:sz w:val="24"/>
          <w:szCs w:val="24"/>
        </w:rPr>
        <w:t>.</w:t>
      </w:r>
      <w:r w:rsidR="00E66670" w:rsidRPr="00347595">
        <w:rPr>
          <w:b w:val="0"/>
          <w:sz w:val="24"/>
          <w:szCs w:val="24"/>
        </w:rPr>
        <w:tab/>
        <w:t xml:space="preserve">Краткие сведения из истории этого старинного рукоделия. 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шёлковых нитей. Правила подбора спиц из стали, пластмассы, кости, древесины в зависимости от качества и толщины нити. 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47595">
        <w:rPr>
          <w:bCs w:val="0"/>
          <w:sz w:val="24"/>
          <w:szCs w:val="24"/>
        </w:rPr>
        <w:t xml:space="preserve">Раздел </w:t>
      </w:r>
      <w:r w:rsidRPr="00347595">
        <w:rPr>
          <w:bCs w:val="0"/>
          <w:sz w:val="24"/>
          <w:szCs w:val="24"/>
          <w:lang w:val="en-US"/>
        </w:rPr>
        <w:t>V</w:t>
      </w:r>
      <w:r w:rsidRPr="00347595">
        <w:rPr>
          <w:bCs w:val="0"/>
          <w:sz w:val="24"/>
          <w:szCs w:val="24"/>
        </w:rPr>
        <w:t>. Техника вязания</w:t>
      </w:r>
      <w:r w:rsidR="0056533B" w:rsidRPr="00347595">
        <w:rPr>
          <w:bCs w:val="0"/>
          <w:sz w:val="24"/>
          <w:szCs w:val="24"/>
        </w:rPr>
        <w:t xml:space="preserve"> на спицах.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 1:</w:t>
      </w:r>
      <w:r w:rsidR="00E66670" w:rsidRPr="00347595">
        <w:rPr>
          <w:sz w:val="24"/>
          <w:szCs w:val="24"/>
        </w:rPr>
        <w:t xml:space="preserve"> Набор петель при вязании н</w:t>
      </w:r>
      <w:r w:rsidRPr="00347595">
        <w:rPr>
          <w:sz w:val="24"/>
          <w:szCs w:val="24"/>
        </w:rPr>
        <w:t>а двух спицах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 Виды набора петель. Правильное положение рук при наборе петель.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 2:</w:t>
      </w:r>
      <w:r w:rsidR="00E66670" w:rsidRPr="00347595">
        <w:rPr>
          <w:sz w:val="24"/>
          <w:szCs w:val="24"/>
        </w:rPr>
        <w:t xml:space="preserve"> Технология выполнения изнаночных петель</w:t>
      </w:r>
      <w:r w:rsidRPr="00347595">
        <w:rPr>
          <w:b w:val="0"/>
          <w:sz w:val="24"/>
          <w:szCs w:val="24"/>
        </w:rPr>
        <w:t>.</w:t>
      </w:r>
    </w:p>
    <w:p w:rsidR="00E66670" w:rsidRPr="00347595" w:rsidRDefault="006E2D9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 w:rsidRPr="00347595">
        <w:rPr>
          <w:b w:val="0"/>
          <w:i/>
          <w:sz w:val="24"/>
          <w:szCs w:val="24"/>
        </w:rPr>
        <w:t>Теория</w:t>
      </w:r>
      <w:proofErr w:type="gramStart"/>
      <w:r w:rsidRPr="00347595">
        <w:rPr>
          <w:b w:val="0"/>
          <w:sz w:val="24"/>
          <w:szCs w:val="24"/>
        </w:rPr>
        <w:t>.</w:t>
      </w:r>
      <w:r w:rsidR="00E66670" w:rsidRPr="00347595">
        <w:rPr>
          <w:b w:val="0"/>
          <w:sz w:val="24"/>
          <w:szCs w:val="24"/>
        </w:rPr>
        <w:t>П</w:t>
      </w:r>
      <w:proofErr w:type="gramEnd"/>
      <w:r w:rsidR="00E66670" w:rsidRPr="00347595">
        <w:rPr>
          <w:b w:val="0"/>
          <w:sz w:val="24"/>
          <w:szCs w:val="24"/>
        </w:rPr>
        <w:t>равильное</w:t>
      </w:r>
      <w:proofErr w:type="spellEnd"/>
      <w:r w:rsidR="00E66670" w:rsidRPr="00347595">
        <w:rPr>
          <w:b w:val="0"/>
          <w:sz w:val="24"/>
          <w:szCs w:val="24"/>
        </w:rPr>
        <w:t xml:space="preserve"> положение рук при вязании на спицах. Технология выполнения изнаночной петли двумя способами. Первый способ расположить рабочую нить перед левой спицей. Второй </w:t>
      </w:r>
      <w:proofErr w:type="spellStart"/>
      <w:r w:rsidR="00E66670" w:rsidRPr="00347595">
        <w:rPr>
          <w:b w:val="0"/>
          <w:sz w:val="24"/>
          <w:szCs w:val="24"/>
        </w:rPr>
        <w:t>способ</w:t>
      </w:r>
      <w:proofErr w:type="gramStart"/>
      <w:r w:rsidR="00E66670" w:rsidRPr="00347595">
        <w:rPr>
          <w:b w:val="0"/>
          <w:sz w:val="24"/>
          <w:szCs w:val="24"/>
        </w:rPr>
        <w:t>:"</w:t>
      </w:r>
      <w:proofErr w:type="gramEnd"/>
      <w:r w:rsidR="00E66670" w:rsidRPr="00347595">
        <w:rPr>
          <w:b w:val="0"/>
          <w:sz w:val="24"/>
          <w:szCs w:val="24"/>
        </w:rPr>
        <w:t>бабушкина</w:t>
      </w:r>
      <w:proofErr w:type="spellEnd"/>
      <w:r w:rsidR="00E66670" w:rsidRPr="00347595">
        <w:rPr>
          <w:b w:val="0"/>
          <w:sz w:val="24"/>
          <w:szCs w:val="24"/>
        </w:rPr>
        <w:t xml:space="preserve"> изнаночная".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 3:</w:t>
      </w:r>
      <w:r w:rsidR="00E66670" w:rsidRPr="00347595">
        <w:rPr>
          <w:sz w:val="24"/>
          <w:szCs w:val="24"/>
        </w:rPr>
        <w:t>Технология выполнения лицевых петель</w:t>
      </w:r>
      <w:proofErr w:type="gramStart"/>
      <w:r w:rsidRPr="00347595">
        <w:rPr>
          <w:b w:val="0"/>
          <w:sz w:val="24"/>
          <w:szCs w:val="24"/>
        </w:rPr>
        <w:t>.</w:t>
      </w:r>
      <w:r w:rsidR="00E66670" w:rsidRPr="00347595">
        <w:rPr>
          <w:b w:val="0"/>
          <w:sz w:val="24"/>
          <w:szCs w:val="24"/>
        </w:rPr>
        <w:t>.</w:t>
      </w:r>
      <w:proofErr w:type="gramEnd"/>
    </w:p>
    <w:p w:rsidR="00E66670" w:rsidRPr="00347595" w:rsidRDefault="006E2D9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 w:rsidRPr="00347595">
        <w:rPr>
          <w:b w:val="0"/>
          <w:i/>
          <w:sz w:val="24"/>
          <w:szCs w:val="24"/>
        </w:rPr>
        <w:t>Теория</w:t>
      </w:r>
      <w:proofErr w:type="gramStart"/>
      <w:r w:rsidRPr="00347595">
        <w:rPr>
          <w:b w:val="0"/>
          <w:sz w:val="24"/>
          <w:szCs w:val="24"/>
        </w:rPr>
        <w:t>.</w:t>
      </w:r>
      <w:r w:rsidR="00E66670" w:rsidRPr="00347595">
        <w:rPr>
          <w:b w:val="0"/>
          <w:sz w:val="24"/>
          <w:szCs w:val="24"/>
        </w:rPr>
        <w:t>Т</w:t>
      </w:r>
      <w:proofErr w:type="gramEnd"/>
      <w:r w:rsidR="00E66670" w:rsidRPr="00347595">
        <w:rPr>
          <w:b w:val="0"/>
          <w:sz w:val="24"/>
          <w:szCs w:val="24"/>
        </w:rPr>
        <w:t>ехнология</w:t>
      </w:r>
      <w:proofErr w:type="spellEnd"/>
      <w:r w:rsidR="00E66670" w:rsidRPr="00347595">
        <w:rPr>
          <w:b w:val="0"/>
          <w:sz w:val="24"/>
          <w:szCs w:val="24"/>
        </w:rPr>
        <w:t xml:space="preserve"> выполнения изнаночной и лицевой петель не одинаково, потому что в лицевых петлях рабочая нить находится за левой спицей Выполнения лицевых петель происходит двумя способами: вывязывание лицевой петли за переднюю стенку, вывязывание лицевой петли за заднюю стенку.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</w:t>
      </w:r>
      <w:proofErr w:type="gramStart"/>
      <w:r w:rsidRPr="00347595">
        <w:rPr>
          <w:sz w:val="24"/>
          <w:szCs w:val="24"/>
        </w:rPr>
        <w:t>4</w:t>
      </w:r>
      <w:proofErr w:type="gramEnd"/>
      <w:r w:rsidRPr="00347595">
        <w:rPr>
          <w:sz w:val="24"/>
          <w:szCs w:val="24"/>
        </w:rPr>
        <w:t>:</w:t>
      </w:r>
      <w:r w:rsidR="00E66670" w:rsidRPr="00347595">
        <w:rPr>
          <w:sz w:val="24"/>
          <w:szCs w:val="24"/>
        </w:rPr>
        <w:t>Кромочные петли</w:t>
      </w:r>
      <w:r w:rsidRPr="00347595">
        <w:rPr>
          <w:b w:val="0"/>
          <w:sz w:val="24"/>
          <w:szCs w:val="24"/>
        </w:rPr>
        <w:t>.</w:t>
      </w:r>
    </w:p>
    <w:p w:rsidR="0056533B" w:rsidRPr="00347595" w:rsidRDefault="006E2D9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 w:rsidRPr="00347595">
        <w:rPr>
          <w:b w:val="0"/>
          <w:i/>
          <w:sz w:val="24"/>
          <w:szCs w:val="24"/>
        </w:rPr>
        <w:t>Теория</w:t>
      </w:r>
      <w:proofErr w:type="gramStart"/>
      <w:r w:rsidRPr="00347595">
        <w:rPr>
          <w:b w:val="0"/>
          <w:sz w:val="24"/>
          <w:szCs w:val="24"/>
        </w:rPr>
        <w:t>.</w:t>
      </w:r>
      <w:r w:rsidR="00E66670" w:rsidRPr="00347595">
        <w:rPr>
          <w:b w:val="0"/>
          <w:sz w:val="24"/>
          <w:szCs w:val="24"/>
        </w:rPr>
        <w:t>К</w:t>
      </w:r>
      <w:proofErr w:type="gramEnd"/>
      <w:r w:rsidR="00E66670" w:rsidRPr="00347595">
        <w:rPr>
          <w:b w:val="0"/>
          <w:sz w:val="24"/>
          <w:szCs w:val="24"/>
        </w:rPr>
        <w:t>ромочным</w:t>
      </w:r>
      <w:proofErr w:type="spellEnd"/>
      <w:r w:rsidR="00E66670" w:rsidRPr="00347595">
        <w:rPr>
          <w:b w:val="0"/>
          <w:sz w:val="24"/>
          <w:szCs w:val="24"/>
        </w:rPr>
        <w:t xml:space="preserve"> петлям в процессе вязания отведена вспомогательная роль: они образуют кромку с краев полотна.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Тема5:</w:t>
      </w:r>
      <w:r w:rsidR="00E66670" w:rsidRPr="00347595">
        <w:rPr>
          <w:sz w:val="24"/>
          <w:szCs w:val="24"/>
        </w:rPr>
        <w:t xml:space="preserve"> Закрепление петель последнего ряда</w:t>
      </w:r>
      <w:r w:rsidRPr="00347595">
        <w:rPr>
          <w:b w:val="0"/>
          <w:sz w:val="24"/>
          <w:szCs w:val="24"/>
        </w:rPr>
        <w:t xml:space="preserve">.  </w:t>
      </w:r>
    </w:p>
    <w:p w:rsidR="00E66670" w:rsidRPr="00347595" w:rsidRDefault="006E2D9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 w:rsidRPr="00347595">
        <w:rPr>
          <w:b w:val="0"/>
          <w:i/>
          <w:sz w:val="24"/>
          <w:szCs w:val="24"/>
        </w:rPr>
        <w:t>Теория</w:t>
      </w:r>
      <w:proofErr w:type="gramStart"/>
      <w:r w:rsidRPr="00347595">
        <w:rPr>
          <w:b w:val="0"/>
          <w:sz w:val="24"/>
          <w:szCs w:val="24"/>
        </w:rPr>
        <w:t>.</w:t>
      </w:r>
      <w:r w:rsidR="00E66670" w:rsidRPr="00347595">
        <w:rPr>
          <w:b w:val="0"/>
          <w:sz w:val="24"/>
          <w:szCs w:val="24"/>
        </w:rPr>
        <w:t>Т</w:t>
      </w:r>
      <w:proofErr w:type="gramEnd"/>
      <w:r w:rsidR="00E66670" w:rsidRPr="00347595">
        <w:rPr>
          <w:b w:val="0"/>
          <w:sz w:val="24"/>
          <w:szCs w:val="24"/>
        </w:rPr>
        <w:t>ехнология</w:t>
      </w:r>
      <w:proofErr w:type="spellEnd"/>
      <w:r w:rsidR="00E66670" w:rsidRPr="00347595">
        <w:rPr>
          <w:b w:val="0"/>
          <w:sz w:val="24"/>
          <w:szCs w:val="24"/>
        </w:rPr>
        <w:t xml:space="preserve"> закрепления петель последнего ряда выполняется двумя способами.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 6:</w:t>
      </w:r>
      <w:r w:rsidR="00E66670" w:rsidRPr="00347595">
        <w:rPr>
          <w:sz w:val="24"/>
          <w:szCs w:val="24"/>
        </w:rPr>
        <w:t>Накиды</w:t>
      </w:r>
      <w:r w:rsidRPr="00347595">
        <w:rPr>
          <w:b w:val="0"/>
          <w:sz w:val="24"/>
          <w:szCs w:val="24"/>
        </w:rPr>
        <w:t>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Использование </w:t>
      </w:r>
      <w:proofErr w:type="spellStart"/>
      <w:r w:rsidRPr="00347595">
        <w:rPr>
          <w:b w:val="0"/>
          <w:sz w:val="24"/>
          <w:szCs w:val="24"/>
        </w:rPr>
        <w:t>накидов</w:t>
      </w:r>
      <w:proofErr w:type="spellEnd"/>
      <w:r w:rsidRPr="00347595">
        <w:rPr>
          <w:b w:val="0"/>
          <w:sz w:val="24"/>
          <w:szCs w:val="24"/>
        </w:rPr>
        <w:t xml:space="preserve"> в узорах со сложным переплетением нитей, для прибавления и удлинения петель.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 7:</w:t>
      </w:r>
      <w:r w:rsidR="00E66670" w:rsidRPr="00347595">
        <w:rPr>
          <w:sz w:val="24"/>
          <w:szCs w:val="24"/>
        </w:rPr>
        <w:t>Способы убавления, пр</w:t>
      </w:r>
      <w:r w:rsidRPr="00347595">
        <w:rPr>
          <w:sz w:val="24"/>
          <w:szCs w:val="24"/>
        </w:rPr>
        <w:t>ибавления и закрывания петель.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Убавление и прибавление петель. Закрывание петель. </w:t>
      </w:r>
    </w:p>
    <w:p w:rsidR="00E66670" w:rsidRPr="00347595" w:rsidRDefault="00760F23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>Тема 8:</w:t>
      </w:r>
      <w:r w:rsidR="00E66670" w:rsidRPr="00347595">
        <w:rPr>
          <w:sz w:val="24"/>
          <w:szCs w:val="24"/>
        </w:rPr>
        <w:t>Соединение петель</w:t>
      </w:r>
      <w:r w:rsidRPr="00347595">
        <w:rPr>
          <w:b w:val="0"/>
          <w:sz w:val="24"/>
          <w:szCs w:val="24"/>
        </w:rPr>
        <w:t>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lastRenderedPageBreak/>
        <w:t>Соединение петель по лицевой стороне. Соединение по изнаночной стороне. Вязание двумя нитками различной толщины.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347595">
        <w:rPr>
          <w:b w:val="0"/>
          <w:sz w:val="24"/>
          <w:szCs w:val="24"/>
          <w:u w:val="single"/>
        </w:rPr>
        <w:t>Примерный перечень практических работ.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1.</w:t>
      </w:r>
      <w:r w:rsidRPr="00347595">
        <w:rPr>
          <w:b w:val="0"/>
          <w:sz w:val="24"/>
          <w:szCs w:val="24"/>
        </w:rPr>
        <w:tab/>
        <w:t>Изготовление образцов вязания на спицах.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2.</w:t>
      </w:r>
      <w:r w:rsidRPr="00347595">
        <w:rPr>
          <w:b w:val="0"/>
          <w:sz w:val="24"/>
          <w:szCs w:val="24"/>
        </w:rPr>
        <w:tab/>
        <w:t>Выполнение эскизов вязаных декоративных элементов для блузок, платьев.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3.</w:t>
      </w:r>
      <w:r w:rsidRPr="00347595">
        <w:rPr>
          <w:b w:val="0"/>
          <w:sz w:val="24"/>
          <w:szCs w:val="24"/>
        </w:rPr>
        <w:tab/>
        <w:t>Изготовление шарфика в уменьшенном масштабе.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4.</w:t>
      </w:r>
      <w:r w:rsidRPr="00347595">
        <w:rPr>
          <w:b w:val="0"/>
          <w:sz w:val="24"/>
          <w:szCs w:val="24"/>
        </w:rPr>
        <w:tab/>
        <w:t>Изготовление образца ажурной салфетки, воротничка или манжеты.</w:t>
      </w:r>
    </w:p>
    <w:p w:rsidR="00E66670" w:rsidRPr="00347595" w:rsidRDefault="00E66670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5.</w:t>
      </w:r>
      <w:r w:rsidRPr="00347595">
        <w:rPr>
          <w:b w:val="0"/>
          <w:sz w:val="24"/>
          <w:szCs w:val="24"/>
        </w:rPr>
        <w:tab/>
        <w:t>Выполнение эскизов узоров.</w:t>
      </w:r>
    </w:p>
    <w:p w:rsidR="00E66670" w:rsidRPr="00E66670" w:rsidRDefault="00E66670" w:rsidP="00E66670">
      <w:pPr>
        <w:pStyle w:val="Default"/>
        <w:rPr>
          <w:color w:val="auto"/>
        </w:rPr>
      </w:pPr>
    </w:p>
    <w:p w:rsidR="00DF7C33" w:rsidRPr="00DF7C33" w:rsidRDefault="00DF7C33" w:rsidP="00E6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2A33" w:rsidRPr="00347595" w:rsidRDefault="00192A33" w:rsidP="00347595">
      <w:pPr>
        <w:pStyle w:val="Default"/>
        <w:jc w:val="both"/>
      </w:pPr>
      <w:r w:rsidRPr="00347595">
        <w:rPr>
          <w:b/>
          <w:bCs/>
        </w:rPr>
        <w:t xml:space="preserve">                               Учебно-тематический план второго года обучения</w:t>
      </w:r>
    </w:p>
    <w:p w:rsidR="00192A33" w:rsidRPr="00347595" w:rsidRDefault="00192A33" w:rsidP="00347595">
      <w:pPr>
        <w:pStyle w:val="Defaul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1666"/>
      </w:tblGrid>
      <w:tr w:rsidR="00192A33" w:rsidRPr="00347595" w:rsidTr="006E2D9E">
        <w:tc>
          <w:tcPr>
            <w:tcW w:w="817" w:type="dxa"/>
            <w:vMerge w:val="restart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Тема</w:t>
            </w:r>
          </w:p>
        </w:tc>
        <w:tc>
          <w:tcPr>
            <w:tcW w:w="5352" w:type="dxa"/>
            <w:gridSpan w:val="3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2A33" w:rsidRPr="00347595" w:rsidTr="006E2D9E">
        <w:tc>
          <w:tcPr>
            <w:tcW w:w="817" w:type="dxa"/>
            <w:vMerge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 xml:space="preserve">всего 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 xml:space="preserve">теория </w:t>
            </w:r>
          </w:p>
        </w:tc>
        <w:tc>
          <w:tcPr>
            <w:tcW w:w="1666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 xml:space="preserve">практика </w:t>
            </w:r>
          </w:p>
        </w:tc>
      </w:tr>
      <w:tr w:rsidR="00192A33" w:rsidRPr="00347595" w:rsidTr="006E2D9E">
        <w:tc>
          <w:tcPr>
            <w:tcW w:w="817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 xml:space="preserve">1. </w:t>
            </w:r>
          </w:p>
        </w:tc>
        <w:tc>
          <w:tcPr>
            <w:tcW w:w="3402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Вводное занятие. 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2</w:t>
            </w:r>
          </w:p>
        </w:tc>
        <w:tc>
          <w:tcPr>
            <w:tcW w:w="1666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-</w:t>
            </w:r>
          </w:p>
        </w:tc>
      </w:tr>
      <w:tr w:rsidR="00192A33" w:rsidRPr="00347595" w:rsidTr="006E2D9E">
        <w:tc>
          <w:tcPr>
            <w:tcW w:w="817" w:type="dxa"/>
          </w:tcPr>
          <w:p w:rsidR="00192A33" w:rsidRPr="00347595" w:rsidRDefault="00192A33" w:rsidP="00347595">
            <w:pPr>
              <w:pStyle w:val="Default"/>
              <w:jc w:val="both"/>
            </w:pPr>
          </w:p>
        </w:tc>
        <w:tc>
          <w:tcPr>
            <w:tcW w:w="3402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Раздел I. Прибавление и убавление петель. 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6</w:t>
            </w:r>
          </w:p>
          <w:p w:rsidR="00192A33" w:rsidRPr="00347595" w:rsidRDefault="00192A33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2</w:t>
            </w:r>
          </w:p>
          <w:p w:rsidR="00192A33" w:rsidRPr="00347595" w:rsidRDefault="00192A33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4</w:t>
            </w:r>
          </w:p>
          <w:p w:rsidR="00192A33" w:rsidRPr="00347595" w:rsidRDefault="00192A33" w:rsidP="00347595">
            <w:pPr>
              <w:pStyle w:val="Default"/>
              <w:jc w:val="both"/>
            </w:pPr>
          </w:p>
        </w:tc>
      </w:tr>
      <w:tr w:rsidR="00192A33" w:rsidRPr="00347595" w:rsidTr="006E2D9E">
        <w:tc>
          <w:tcPr>
            <w:tcW w:w="817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 xml:space="preserve">2. </w:t>
            </w:r>
          </w:p>
          <w:p w:rsidR="00192A33" w:rsidRPr="00347595" w:rsidRDefault="00192A33" w:rsidP="00347595">
            <w:pPr>
              <w:pStyle w:val="Default"/>
              <w:jc w:val="both"/>
            </w:pPr>
          </w:p>
        </w:tc>
        <w:tc>
          <w:tcPr>
            <w:tcW w:w="3402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Тема 1. Правила прибавления и убавления петель.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6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2</w:t>
            </w:r>
          </w:p>
        </w:tc>
        <w:tc>
          <w:tcPr>
            <w:tcW w:w="1666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4</w:t>
            </w:r>
          </w:p>
        </w:tc>
      </w:tr>
      <w:tr w:rsidR="00192A33" w:rsidRPr="00347595" w:rsidTr="006E2D9E">
        <w:tc>
          <w:tcPr>
            <w:tcW w:w="817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Раздел II . Вязание игрушек. </w:t>
            </w:r>
          </w:p>
        </w:tc>
        <w:tc>
          <w:tcPr>
            <w:tcW w:w="1843" w:type="dxa"/>
          </w:tcPr>
          <w:p w:rsidR="00192A33" w:rsidRPr="00347595" w:rsidRDefault="00064C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30</w:t>
            </w:r>
          </w:p>
          <w:p w:rsidR="00192A33" w:rsidRPr="00347595" w:rsidRDefault="00192A33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6</w:t>
            </w:r>
          </w:p>
          <w:p w:rsidR="00192A33" w:rsidRPr="00347595" w:rsidRDefault="00192A33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192A33" w:rsidRPr="00347595" w:rsidRDefault="00064C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24</w:t>
            </w:r>
          </w:p>
        </w:tc>
      </w:tr>
      <w:tr w:rsidR="00192A33" w:rsidRPr="00347595" w:rsidTr="006E2D9E">
        <w:tc>
          <w:tcPr>
            <w:tcW w:w="817" w:type="dxa"/>
          </w:tcPr>
          <w:p w:rsidR="00192A33" w:rsidRPr="00347595" w:rsidRDefault="00DF7C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 xml:space="preserve">Тема </w:t>
            </w:r>
            <w:r w:rsidR="00347595">
              <w:t xml:space="preserve">1. Технология вязания игрушки. 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A33" w:rsidRPr="00347595" w:rsidTr="006E2D9E">
        <w:tc>
          <w:tcPr>
            <w:tcW w:w="817" w:type="dxa"/>
          </w:tcPr>
          <w:p w:rsidR="00192A33" w:rsidRPr="00347595" w:rsidRDefault="00DF7C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Тема 2. Пр</w:t>
            </w:r>
            <w:r w:rsidR="00347595">
              <w:t xml:space="preserve">авила вязания деталей игрушки. 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A33" w:rsidRPr="00347595" w:rsidTr="006E2D9E">
        <w:trPr>
          <w:trHeight w:val="485"/>
        </w:trPr>
        <w:tc>
          <w:tcPr>
            <w:tcW w:w="817" w:type="dxa"/>
          </w:tcPr>
          <w:p w:rsidR="00192A33" w:rsidRPr="00347595" w:rsidRDefault="00DF7C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Тема 3. Практическая работа</w:t>
            </w:r>
            <w:r w:rsidR="00347595">
              <w:t xml:space="preserve">. Вязание игрушки (по выбору). </w:t>
            </w:r>
          </w:p>
        </w:tc>
        <w:tc>
          <w:tcPr>
            <w:tcW w:w="1843" w:type="dxa"/>
          </w:tcPr>
          <w:p w:rsidR="00192A33" w:rsidRPr="00347595" w:rsidRDefault="00064C5F" w:rsidP="00347595">
            <w:pPr>
              <w:pStyle w:val="Default"/>
              <w:jc w:val="both"/>
            </w:pPr>
            <w:r w:rsidRPr="00347595">
              <w:t>20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pStyle w:val="Default"/>
              <w:jc w:val="both"/>
            </w:pPr>
            <w:r w:rsidRPr="00347595">
              <w:t>3</w:t>
            </w:r>
          </w:p>
        </w:tc>
        <w:tc>
          <w:tcPr>
            <w:tcW w:w="1666" w:type="dxa"/>
          </w:tcPr>
          <w:p w:rsidR="00192A33" w:rsidRPr="00347595" w:rsidRDefault="00064C5F" w:rsidP="00347595">
            <w:pPr>
              <w:pStyle w:val="Default"/>
              <w:jc w:val="both"/>
            </w:pPr>
            <w:r w:rsidRPr="00347595">
              <w:t>17</w:t>
            </w:r>
          </w:p>
        </w:tc>
      </w:tr>
      <w:tr w:rsidR="00192A33" w:rsidRPr="00347595" w:rsidTr="006E2D9E">
        <w:tc>
          <w:tcPr>
            <w:tcW w:w="817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Тема 4. Сборка и оформление игрушки.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92A33" w:rsidRPr="00347595" w:rsidRDefault="00192A3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/>
                <w:bCs/>
              </w:rPr>
              <w:t xml:space="preserve">Раздел III </w:t>
            </w:r>
            <w:r w:rsidR="00381A3E" w:rsidRPr="00347595">
              <w:rPr>
                <w:b/>
                <w:bCs/>
              </w:rPr>
              <w:t>Вязание декоративной наволочки.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t>Тема 1:</w:t>
            </w:r>
            <w:r w:rsidR="00381A3E" w:rsidRPr="00347595">
              <w:t xml:space="preserve">Выбор узора. </w:t>
            </w:r>
            <w:r w:rsidR="00381A3E" w:rsidRPr="00347595">
              <w:rPr>
                <w:bCs/>
              </w:rPr>
              <w:t>Контрольный образец. Плотность вязания.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t>Тема 2:</w:t>
            </w:r>
            <w:r w:rsidR="00381A3E" w:rsidRPr="00347595">
              <w:t>Вывязывание восьми одинаковых деталей.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3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347595">
              <w:rPr>
                <w:b w:val="0"/>
                <w:sz w:val="24"/>
                <w:szCs w:val="24"/>
              </w:rPr>
              <w:t>Тема 3:</w:t>
            </w:r>
            <w:r w:rsidR="00381A3E" w:rsidRPr="00347595">
              <w:rPr>
                <w:b w:val="0"/>
                <w:sz w:val="24"/>
                <w:szCs w:val="24"/>
              </w:rPr>
              <w:t>Сшивание деталей.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/>
                <w:bCs/>
              </w:rPr>
              <w:t>Раздел I</w:t>
            </w:r>
            <w:r w:rsidRPr="00347595">
              <w:rPr>
                <w:b/>
                <w:bCs/>
                <w:lang w:val="en-US"/>
              </w:rPr>
              <w:t>V</w:t>
            </w:r>
            <w:r w:rsidRPr="00347595">
              <w:rPr>
                <w:b/>
                <w:bCs/>
              </w:rPr>
              <w:t>.</w:t>
            </w:r>
            <w:r w:rsidR="00381A3E" w:rsidRPr="00347595">
              <w:rPr>
                <w:b/>
              </w:rPr>
              <w:t>Вязание носков</w:t>
            </w:r>
          </w:p>
        </w:tc>
        <w:tc>
          <w:tcPr>
            <w:tcW w:w="1843" w:type="dxa"/>
            <w:vAlign w:val="center"/>
          </w:tcPr>
          <w:p w:rsidR="00381A3E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381A3E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Тема 1:</w:t>
            </w:r>
            <w:r w:rsidR="00381A3E" w:rsidRPr="00347595">
              <w:t>Технология вязания на пяти спицах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Тема</w:t>
            </w:r>
            <w:proofErr w:type="gramStart"/>
            <w:r w:rsidRPr="00347595">
              <w:rPr>
                <w:bCs/>
              </w:rPr>
              <w:t>2</w:t>
            </w:r>
            <w:proofErr w:type="gramEnd"/>
            <w:r w:rsidRPr="00347595">
              <w:rPr>
                <w:bCs/>
              </w:rPr>
              <w:t>:</w:t>
            </w:r>
            <w:r w:rsidR="00381A3E" w:rsidRPr="00347595">
              <w:t>Вывязывание резинки</w:t>
            </w:r>
          </w:p>
        </w:tc>
        <w:tc>
          <w:tcPr>
            <w:tcW w:w="1843" w:type="dxa"/>
            <w:vAlign w:val="center"/>
          </w:tcPr>
          <w:p w:rsidR="00381A3E" w:rsidRPr="00347595" w:rsidRDefault="009861C2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Тема3:</w:t>
            </w:r>
            <w:r w:rsidR="00381A3E" w:rsidRPr="00347595">
              <w:t>Вывязывание пятки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rPr>
                <w:bCs/>
              </w:rPr>
              <w:t>Тема 4:</w:t>
            </w:r>
            <w:r w:rsidR="00381A3E" w:rsidRPr="00347595">
              <w:t>Вывязывание стопы</w:t>
            </w:r>
          </w:p>
        </w:tc>
        <w:tc>
          <w:tcPr>
            <w:tcW w:w="1843" w:type="dxa"/>
            <w:vAlign w:val="center"/>
          </w:tcPr>
          <w:p w:rsidR="00381A3E" w:rsidRPr="00347595" w:rsidRDefault="009861C2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  <w:rPr>
                <w:bCs/>
              </w:rPr>
            </w:pPr>
            <w:r w:rsidRPr="00347595">
              <w:t>Тема 5:</w:t>
            </w:r>
            <w:r w:rsidR="00381A3E" w:rsidRPr="00347595">
              <w:t>Вывязывание носка изделия. Завершение работы.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063B3A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381A3E" w:rsidRPr="00347595" w:rsidRDefault="00063B3A" w:rsidP="00347595">
            <w:pPr>
              <w:pStyle w:val="a8"/>
              <w:jc w:val="both"/>
            </w:pPr>
            <w:r w:rsidRPr="00347595">
              <w:t>Тема 6:</w:t>
            </w:r>
            <w:r w:rsidR="00381A3E" w:rsidRPr="00347595">
              <w:t>Вывязывание второго носка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81A3E" w:rsidRPr="00347595" w:rsidRDefault="00381A3E" w:rsidP="00347595">
            <w:pPr>
              <w:pStyle w:val="a8"/>
              <w:jc w:val="both"/>
              <w:rPr>
                <w:b/>
              </w:rPr>
            </w:pPr>
            <w:r w:rsidRPr="00347595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381A3E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:rsidR="00381A3E" w:rsidRPr="00347595" w:rsidRDefault="00421513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66" w:type="dxa"/>
            <w:vAlign w:val="center"/>
          </w:tcPr>
          <w:p w:rsidR="00381A3E" w:rsidRPr="00347595" w:rsidRDefault="00064C5F" w:rsidP="003475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:rsidR="00615C4C" w:rsidRPr="00347595" w:rsidRDefault="00615C4C" w:rsidP="00347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C4C" w:rsidRPr="00347595" w:rsidRDefault="00615C4C" w:rsidP="00347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A3E" w:rsidRPr="00347595" w:rsidRDefault="00381A3E" w:rsidP="00347595">
      <w:pPr>
        <w:pStyle w:val="Default"/>
        <w:jc w:val="both"/>
      </w:pPr>
      <w:r w:rsidRPr="00347595">
        <w:rPr>
          <w:b/>
          <w:bCs/>
        </w:rPr>
        <w:lastRenderedPageBreak/>
        <w:t>Содержание программы второго года обучения</w:t>
      </w:r>
    </w:p>
    <w:p w:rsidR="00381A3E" w:rsidRPr="00347595" w:rsidRDefault="00381A3E" w:rsidP="00347595">
      <w:pPr>
        <w:pStyle w:val="Default"/>
        <w:jc w:val="both"/>
      </w:pPr>
      <w:r w:rsidRPr="00347595">
        <w:rPr>
          <w:b/>
          <w:bCs/>
        </w:rPr>
        <w:t xml:space="preserve">Вводное занятие. </w:t>
      </w:r>
    </w:p>
    <w:p w:rsidR="00381A3E" w:rsidRPr="00347595" w:rsidRDefault="00381A3E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Ознакомление учащихся с программой. Общая характеристика учебного процесса. Безопасность труда и правила личной гигиены. Инструменты и материалы, необходимые для занятий. Демонстрация образцов изделий.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b/>
          <w:bCs/>
        </w:rPr>
        <w:t xml:space="preserve">Раздел I. </w:t>
      </w:r>
      <w:r w:rsidRPr="00347595">
        <w:rPr>
          <w:b/>
          <w:bCs/>
          <w:color w:val="auto"/>
        </w:rPr>
        <w:t xml:space="preserve">Прибавление и убавление петель.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Тема 1. </w:t>
      </w:r>
      <w:r w:rsidRPr="00347595">
        <w:rPr>
          <w:bCs/>
          <w:color w:val="auto"/>
        </w:rPr>
        <w:t xml:space="preserve">Правила прибавления и убавления петель при вязании круга столбиками без </w:t>
      </w:r>
      <w:proofErr w:type="spellStart"/>
      <w:r w:rsidRPr="00347595">
        <w:rPr>
          <w:bCs/>
          <w:color w:val="auto"/>
        </w:rPr>
        <w:t>накида</w:t>
      </w:r>
      <w:proofErr w:type="spellEnd"/>
      <w:r w:rsidRPr="00347595">
        <w:rPr>
          <w:bCs/>
          <w:color w:val="auto"/>
        </w:rPr>
        <w:t xml:space="preserve"> и с </w:t>
      </w:r>
      <w:proofErr w:type="spellStart"/>
      <w:r w:rsidRPr="00347595">
        <w:rPr>
          <w:bCs/>
          <w:color w:val="auto"/>
        </w:rPr>
        <w:t>накидом</w:t>
      </w:r>
      <w:proofErr w:type="spellEnd"/>
      <w:r w:rsidRPr="00347595">
        <w:rPr>
          <w:bCs/>
          <w:color w:val="auto"/>
        </w:rPr>
        <w:t xml:space="preserve">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Раздел</w:t>
      </w:r>
      <w:r w:rsidRPr="00347595">
        <w:rPr>
          <w:b/>
          <w:bCs/>
        </w:rPr>
        <w:t xml:space="preserve"> II</w:t>
      </w:r>
      <w:r w:rsidRPr="00347595">
        <w:rPr>
          <w:b/>
          <w:bCs/>
          <w:color w:val="auto"/>
        </w:rPr>
        <w:t xml:space="preserve"> . Вязание игрушек.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Тема 1. Технология вязания игрушки.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Теория. </w:t>
      </w:r>
      <w:r w:rsidRPr="00347595">
        <w:rPr>
          <w:color w:val="auto"/>
        </w:rPr>
        <w:t xml:space="preserve">Демонстрация готовых изделий, фотографий, журналов с вязаными игрушками. Технология вязания игрушек (общее знакомство).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Выбор модели, ниток, крючка. Композиционное и цветовое решение. Работа по описанию или схемам (с помощью педагога).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Тема 2. Правила вязания деталей игрушки.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Теория. </w:t>
      </w:r>
      <w:r w:rsidRPr="00347595">
        <w:rPr>
          <w:color w:val="auto"/>
        </w:rPr>
        <w:t xml:space="preserve">Особенности вязания игрушек. История возникновения игрушки. Анализ изделия. Порядок вязания деталей игрушки.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Техническая проработка. Совершенствование и закрепление умений и навыков по вязанию изученных приемов. </w:t>
      </w:r>
    </w:p>
    <w:p w:rsidR="00381A3E" w:rsidRPr="00347595" w:rsidRDefault="00063B3A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Тема 4</w:t>
      </w:r>
      <w:r w:rsidR="00381A3E" w:rsidRPr="00347595">
        <w:rPr>
          <w:b/>
          <w:bCs/>
          <w:color w:val="auto"/>
        </w:rPr>
        <w:t xml:space="preserve">. Сборка и оформление игрушки.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Теория. </w:t>
      </w:r>
      <w:r w:rsidRPr="00347595">
        <w:rPr>
          <w:color w:val="auto"/>
        </w:rPr>
        <w:t xml:space="preserve">Материалы для набивки игрушек. Правила сборки деталей игрушки. Отделочные элементы. Оформление мордочки игрушки.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Набивка и сшивание деталей игрушки. Изготовление отделочных элементов (глаз, носа и т.д.). Окончательное оформление изделия. Обсуждение готовых работ. </w:t>
      </w:r>
    </w:p>
    <w:p w:rsidR="00381A3E" w:rsidRPr="00347595" w:rsidRDefault="00063B3A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Тема 3</w:t>
      </w:r>
      <w:r w:rsidR="00381A3E" w:rsidRPr="00347595">
        <w:rPr>
          <w:b/>
          <w:bCs/>
          <w:color w:val="auto"/>
        </w:rPr>
        <w:t xml:space="preserve">. Практическая работа: вязание игрушки (по выбору). </w:t>
      </w:r>
    </w:p>
    <w:p w:rsidR="00381A3E" w:rsidRPr="00347595" w:rsidRDefault="00381A3E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Выбор и вязание игрушки на основе полученных знаний. Индивидуальная консультация педагога. Работа учащихся по инструкционной карте «Вязание игрушек», по схемам и описанию. Контроль качества. </w:t>
      </w:r>
    </w:p>
    <w:p w:rsidR="00381A3E" w:rsidRPr="00347595" w:rsidRDefault="00063B3A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 xml:space="preserve"> Раздел </w:t>
      </w:r>
      <w:r w:rsidRPr="00347595">
        <w:rPr>
          <w:b w:val="0"/>
          <w:bCs w:val="0"/>
          <w:sz w:val="24"/>
          <w:szCs w:val="24"/>
        </w:rPr>
        <w:t>I</w:t>
      </w:r>
      <w:r w:rsidRPr="00347595">
        <w:rPr>
          <w:sz w:val="24"/>
          <w:szCs w:val="24"/>
        </w:rPr>
        <w:t xml:space="preserve">II </w:t>
      </w:r>
      <w:r w:rsidRPr="00347595">
        <w:rPr>
          <w:bCs w:val="0"/>
          <w:sz w:val="24"/>
          <w:szCs w:val="24"/>
        </w:rPr>
        <w:t>Вязание декоративной наволочки</w:t>
      </w:r>
      <w:r w:rsidR="00381A3E" w:rsidRPr="00347595">
        <w:rPr>
          <w:bCs w:val="0"/>
          <w:sz w:val="24"/>
          <w:szCs w:val="24"/>
        </w:rPr>
        <w:t>.</w:t>
      </w:r>
      <w:r w:rsidR="00381A3E" w:rsidRPr="00347595">
        <w:rPr>
          <w:b w:val="0"/>
          <w:bCs w:val="0"/>
          <w:sz w:val="24"/>
          <w:szCs w:val="24"/>
        </w:rPr>
        <w:t xml:space="preserve"> 30х30см.</w:t>
      </w:r>
    </w:p>
    <w:p w:rsidR="00381A3E" w:rsidRPr="00347595" w:rsidRDefault="00063B3A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Тема 1.</w:t>
      </w:r>
      <w:r w:rsidR="00381A3E" w:rsidRPr="00347595">
        <w:rPr>
          <w:b w:val="0"/>
          <w:sz w:val="24"/>
          <w:szCs w:val="24"/>
        </w:rPr>
        <w:t xml:space="preserve"> Выбор узора. Контрольный</w:t>
      </w:r>
      <w:r w:rsidR="00064C5F" w:rsidRPr="00347595">
        <w:rPr>
          <w:b w:val="0"/>
          <w:sz w:val="24"/>
          <w:szCs w:val="24"/>
        </w:rPr>
        <w:t xml:space="preserve"> образец. Плотность вязания</w:t>
      </w:r>
      <w:proofErr w:type="gramStart"/>
      <w:r w:rsidR="00064C5F" w:rsidRPr="00347595">
        <w:rPr>
          <w:b w:val="0"/>
          <w:sz w:val="24"/>
          <w:szCs w:val="24"/>
        </w:rPr>
        <w:t>.</w:t>
      </w:r>
      <w:r w:rsidR="00381A3E" w:rsidRPr="00347595">
        <w:rPr>
          <w:b w:val="0"/>
          <w:sz w:val="24"/>
          <w:szCs w:val="24"/>
        </w:rPr>
        <w:t>.</w:t>
      </w:r>
      <w:proofErr w:type="gramEnd"/>
    </w:p>
    <w:p w:rsidR="00381A3E" w:rsidRPr="00347595" w:rsidRDefault="00063B3A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i/>
          <w:iCs/>
          <w:sz w:val="24"/>
          <w:szCs w:val="24"/>
        </w:rPr>
        <w:t>Теория</w:t>
      </w:r>
      <w:r w:rsidRPr="00347595">
        <w:rPr>
          <w:i/>
          <w:iCs/>
          <w:sz w:val="24"/>
          <w:szCs w:val="24"/>
        </w:rPr>
        <w:t xml:space="preserve">. </w:t>
      </w:r>
      <w:r w:rsidR="00381A3E" w:rsidRPr="00347595">
        <w:rPr>
          <w:b w:val="0"/>
          <w:sz w:val="24"/>
          <w:szCs w:val="24"/>
        </w:rPr>
        <w:t>Вывязывание контрольного образца вязки. Соединение в одном образце двух узоров, вывязанных на одном и том же количестве петель.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Определение плотности вязаного полотна по вертикали и  горизонтали.</w:t>
      </w:r>
    </w:p>
    <w:p w:rsidR="00381A3E" w:rsidRPr="00347595" w:rsidRDefault="00063B3A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Тема 2:</w:t>
      </w:r>
      <w:r w:rsidR="00381A3E" w:rsidRPr="00347595">
        <w:rPr>
          <w:b w:val="0"/>
          <w:sz w:val="24"/>
          <w:szCs w:val="24"/>
        </w:rPr>
        <w:t xml:space="preserve"> Вывязывание </w:t>
      </w:r>
      <w:r w:rsidR="00064C5F" w:rsidRPr="00347595">
        <w:rPr>
          <w:b w:val="0"/>
          <w:sz w:val="24"/>
          <w:szCs w:val="24"/>
        </w:rPr>
        <w:t xml:space="preserve">восьми одинаковых деталей. 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Вывязывание восьми одинаковых деталей.</w:t>
      </w:r>
    </w:p>
    <w:p w:rsidR="00381A3E" w:rsidRPr="00347595" w:rsidRDefault="00063B3A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 Тема 3</w:t>
      </w:r>
      <w:r w:rsidR="00064C5F" w:rsidRPr="00347595">
        <w:rPr>
          <w:b w:val="0"/>
          <w:sz w:val="24"/>
          <w:szCs w:val="24"/>
        </w:rPr>
        <w:t xml:space="preserve"> Сшивание деталей.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Как правильно сшить детали. Способы сшивания вязаных изделий.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347595">
        <w:rPr>
          <w:b w:val="0"/>
          <w:sz w:val="24"/>
          <w:szCs w:val="24"/>
          <w:u w:val="single"/>
        </w:rPr>
        <w:t>Примерный перечень практических работ.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1.Изготовление контрольного образца.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2.Выполнение  деталей наволочки.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3. Художественное оформлени</w:t>
      </w:r>
      <w:r w:rsidR="00347595">
        <w:rPr>
          <w:b w:val="0"/>
          <w:sz w:val="24"/>
          <w:szCs w:val="24"/>
        </w:rPr>
        <w:t>е изделия.</w:t>
      </w:r>
    </w:p>
    <w:p w:rsidR="00381A3E" w:rsidRPr="00347595" w:rsidRDefault="005E15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sz w:val="24"/>
          <w:szCs w:val="24"/>
        </w:rPr>
        <w:t xml:space="preserve"> Раздел</w:t>
      </w:r>
      <w:r w:rsidRPr="00347595">
        <w:rPr>
          <w:b w:val="0"/>
          <w:bCs w:val="0"/>
          <w:sz w:val="24"/>
          <w:szCs w:val="24"/>
        </w:rPr>
        <w:t xml:space="preserve"> I</w:t>
      </w:r>
      <w:r w:rsidRPr="00347595">
        <w:rPr>
          <w:b w:val="0"/>
          <w:bCs w:val="0"/>
          <w:sz w:val="24"/>
          <w:szCs w:val="24"/>
          <w:lang w:val="en-US"/>
        </w:rPr>
        <w:t>V</w:t>
      </w:r>
      <w:r w:rsidRPr="00347595">
        <w:rPr>
          <w:b w:val="0"/>
          <w:bCs w:val="0"/>
          <w:sz w:val="24"/>
          <w:szCs w:val="24"/>
        </w:rPr>
        <w:t>.</w:t>
      </w:r>
      <w:r w:rsidR="00064C5F" w:rsidRPr="00347595">
        <w:rPr>
          <w:sz w:val="24"/>
          <w:szCs w:val="24"/>
        </w:rPr>
        <w:t>Вязание носков.</w:t>
      </w:r>
    </w:p>
    <w:p w:rsidR="00381A3E" w:rsidRPr="00347595" w:rsidRDefault="005E15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Тема 1. </w:t>
      </w:r>
      <w:r w:rsidR="00381A3E" w:rsidRPr="00347595">
        <w:rPr>
          <w:b w:val="0"/>
          <w:sz w:val="24"/>
          <w:szCs w:val="24"/>
        </w:rPr>
        <w:t>Технол</w:t>
      </w:r>
      <w:r w:rsidR="00064C5F" w:rsidRPr="00347595">
        <w:rPr>
          <w:b w:val="0"/>
          <w:sz w:val="24"/>
          <w:szCs w:val="24"/>
        </w:rPr>
        <w:t>огия вязания на пяти спицах.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Особенности вязания на пяти </w:t>
      </w:r>
      <w:proofErr w:type="spellStart"/>
      <w:r w:rsidRPr="00347595">
        <w:rPr>
          <w:b w:val="0"/>
          <w:sz w:val="24"/>
          <w:szCs w:val="24"/>
        </w:rPr>
        <w:t>спицах</w:t>
      </w:r>
      <w:proofErr w:type="gramStart"/>
      <w:r w:rsidRPr="00347595">
        <w:rPr>
          <w:b w:val="0"/>
          <w:sz w:val="24"/>
          <w:szCs w:val="24"/>
        </w:rPr>
        <w:t>.</w:t>
      </w:r>
      <w:r w:rsidR="004C7771" w:rsidRPr="00347595">
        <w:rPr>
          <w:b w:val="0"/>
          <w:sz w:val="24"/>
          <w:szCs w:val="24"/>
        </w:rPr>
        <w:t>О</w:t>
      </w:r>
      <w:proofErr w:type="gramEnd"/>
      <w:r w:rsidR="004C7771" w:rsidRPr="00347595">
        <w:rPr>
          <w:b w:val="0"/>
          <w:sz w:val="24"/>
          <w:szCs w:val="24"/>
        </w:rPr>
        <w:t>пределение</w:t>
      </w:r>
      <w:proofErr w:type="spellEnd"/>
      <w:r w:rsidR="004C7771" w:rsidRPr="00347595">
        <w:rPr>
          <w:b w:val="0"/>
          <w:sz w:val="24"/>
          <w:szCs w:val="24"/>
        </w:rPr>
        <w:t xml:space="preserve"> плотности вязания.</w:t>
      </w:r>
    </w:p>
    <w:p w:rsidR="00381A3E" w:rsidRPr="00347595" w:rsidRDefault="005E15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 Тема 2: </w:t>
      </w:r>
      <w:r w:rsidR="00064C5F" w:rsidRPr="00347595">
        <w:rPr>
          <w:b w:val="0"/>
          <w:sz w:val="24"/>
          <w:szCs w:val="24"/>
        </w:rPr>
        <w:t xml:space="preserve"> Вывязывание резинки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Резинка 1х1; 2х2; английская резинка.</w:t>
      </w:r>
    </w:p>
    <w:p w:rsidR="00381A3E" w:rsidRPr="00347595" w:rsidRDefault="005E15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 xml:space="preserve">Тема 3 </w:t>
      </w:r>
      <w:r w:rsidR="00064C5F" w:rsidRPr="00347595">
        <w:rPr>
          <w:b w:val="0"/>
          <w:sz w:val="24"/>
          <w:szCs w:val="24"/>
        </w:rPr>
        <w:t>Вывязывание пятки.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Технология вывязывания пятки.</w:t>
      </w:r>
    </w:p>
    <w:p w:rsidR="00381A3E" w:rsidRPr="00347595" w:rsidRDefault="005E15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bCs w:val="0"/>
          <w:sz w:val="24"/>
          <w:szCs w:val="24"/>
        </w:rPr>
        <w:t>Тема 4:</w:t>
      </w:r>
      <w:r w:rsidR="00064C5F" w:rsidRPr="00347595">
        <w:rPr>
          <w:b w:val="0"/>
          <w:sz w:val="24"/>
          <w:szCs w:val="24"/>
        </w:rPr>
        <w:t xml:space="preserve"> Вывязывание стопы.</w:t>
      </w:r>
    </w:p>
    <w:p w:rsidR="00381A3E" w:rsidRPr="00347595" w:rsidRDefault="00064C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Вывязывание стопы.</w:t>
      </w:r>
    </w:p>
    <w:p w:rsidR="00381A3E" w:rsidRPr="00347595" w:rsidRDefault="005E15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Тема 5:</w:t>
      </w:r>
      <w:r w:rsidR="00381A3E" w:rsidRPr="00347595">
        <w:rPr>
          <w:b w:val="0"/>
          <w:sz w:val="24"/>
          <w:szCs w:val="24"/>
        </w:rPr>
        <w:t xml:space="preserve"> Вывязывание носка</w:t>
      </w:r>
      <w:r w:rsidR="00064C5F" w:rsidRPr="00347595">
        <w:rPr>
          <w:b w:val="0"/>
          <w:sz w:val="24"/>
          <w:szCs w:val="24"/>
        </w:rPr>
        <w:t xml:space="preserve"> изделия. Завершение работы. 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Убавление петель.</w:t>
      </w:r>
    </w:p>
    <w:p w:rsidR="00381A3E" w:rsidRPr="00347595" w:rsidRDefault="005E155F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lastRenderedPageBreak/>
        <w:t>Тема 6:</w:t>
      </w:r>
      <w:r w:rsidR="00064C5F" w:rsidRPr="00347595">
        <w:rPr>
          <w:b w:val="0"/>
          <w:sz w:val="24"/>
          <w:szCs w:val="24"/>
        </w:rPr>
        <w:t xml:space="preserve"> Вывязывание второго носка.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347595">
        <w:rPr>
          <w:b w:val="0"/>
          <w:sz w:val="24"/>
          <w:szCs w:val="24"/>
          <w:u w:val="single"/>
        </w:rPr>
        <w:t>Примерный перечень практических работ.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1.Изготовление контрольного образца.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2. Вывязывание резинки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3. Вывязывание пятки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4. Вывязывание стопы.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5. Вывязывание стопы.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7595">
        <w:rPr>
          <w:b w:val="0"/>
          <w:sz w:val="24"/>
          <w:szCs w:val="24"/>
        </w:rPr>
        <w:t>6. Вывязывание носка изделия</w:t>
      </w: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</w:p>
    <w:p w:rsidR="00381A3E" w:rsidRPr="00347595" w:rsidRDefault="00381A3E" w:rsidP="0034759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81A3E" w:rsidRPr="00347595" w:rsidRDefault="00381A3E" w:rsidP="00347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3E" w:rsidRPr="00347595" w:rsidRDefault="00CF6EB2" w:rsidP="001F619A">
      <w:pPr>
        <w:pStyle w:val="Default"/>
        <w:jc w:val="center"/>
      </w:pPr>
      <w:r w:rsidRPr="00347595">
        <w:rPr>
          <w:b/>
          <w:bCs/>
        </w:rPr>
        <w:t>Учебно-тематический план третьего</w:t>
      </w:r>
      <w:r w:rsidR="00381A3E" w:rsidRPr="00347595">
        <w:rPr>
          <w:b/>
          <w:bCs/>
        </w:rPr>
        <w:t xml:space="preserve"> года обучения</w:t>
      </w:r>
    </w:p>
    <w:p w:rsidR="00381A3E" w:rsidRPr="00347595" w:rsidRDefault="00381A3E" w:rsidP="00347595">
      <w:pPr>
        <w:pStyle w:val="Defaul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1666"/>
      </w:tblGrid>
      <w:tr w:rsidR="00381A3E" w:rsidRPr="00347595" w:rsidTr="006E2D9E">
        <w:tc>
          <w:tcPr>
            <w:tcW w:w="817" w:type="dxa"/>
            <w:vMerge w:val="restart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t>Тема</w:t>
            </w:r>
          </w:p>
        </w:tc>
        <w:tc>
          <w:tcPr>
            <w:tcW w:w="5352" w:type="dxa"/>
            <w:gridSpan w:val="3"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1A3E" w:rsidRPr="00347595" w:rsidTr="006E2D9E">
        <w:tc>
          <w:tcPr>
            <w:tcW w:w="817" w:type="dxa"/>
            <w:vMerge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1A3E" w:rsidRPr="00347595" w:rsidRDefault="00381A3E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t xml:space="preserve">всего </w:t>
            </w:r>
          </w:p>
        </w:tc>
        <w:tc>
          <w:tcPr>
            <w:tcW w:w="1843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t xml:space="preserve">теория </w:t>
            </w:r>
          </w:p>
        </w:tc>
        <w:tc>
          <w:tcPr>
            <w:tcW w:w="1666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t xml:space="preserve">практика </w:t>
            </w:r>
          </w:p>
        </w:tc>
      </w:tr>
      <w:tr w:rsidR="00381A3E" w:rsidRPr="00347595" w:rsidTr="006E2D9E">
        <w:tc>
          <w:tcPr>
            <w:tcW w:w="817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t xml:space="preserve">1. </w:t>
            </w:r>
          </w:p>
        </w:tc>
        <w:tc>
          <w:tcPr>
            <w:tcW w:w="3402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Вводное занятие. </w:t>
            </w:r>
          </w:p>
        </w:tc>
        <w:tc>
          <w:tcPr>
            <w:tcW w:w="1843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2</w:t>
            </w:r>
          </w:p>
        </w:tc>
        <w:tc>
          <w:tcPr>
            <w:tcW w:w="1666" w:type="dxa"/>
          </w:tcPr>
          <w:p w:rsidR="00381A3E" w:rsidRPr="00347595" w:rsidRDefault="00381A3E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-</w:t>
            </w:r>
          </w:p>
        </w:tc>
      </w:tr>
      <w:tr w:rsidR="005E155F" w:rsidRPr="00347595" w:rsidTr="006E2D9E">
        <w:tc>
          <w:tcPr>
            <w:tcW w:w="817" w:type="dxa"/>
          </w:tcPr>
          <w:p w:rsidR="005E155F" w:rsidRPr="00347595" w:rsidRDefault="005E155F" w:rsidP="00347595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Раздел I. Новые приемы вязания. </w:t>
            </w:r>
          </w:p>
        </w:tc>
        <w:tc>
          <w:tcPr>
            <w:tcW w:w="1843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8</w:t>
            </w:r>
          </w:p>
          <w:p w:rsidR="005E155F" w:rsidRPr="00347595" w:rsidRDefault="005E155F" w:rsidP="0034759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5E155F" w:rsidRPr="00347595" w:rsidRDefault="005E155F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4</w:t>
            </w:r>
          </w:p>
        </w:tc>
        <w:tc>
          <w:tcPr>
            <w:tcW w:w="1666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4</w:t>
            </w:r>
          </w:p>
          <w:p w:rsidR="005E155F" w:rsidRPr="00347595" w:rsidRDefault="005E155F" w:rsidP="00347595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E155F" w:rsidRPr="00347595" w:rsidTr="006E2D9E">
        <w:tc>
          <w:tcPr>
            <w:tcW w:w="817" w:type="dxa"/>
          </w:tcPr>
          <w:p w:rsidR="005E155F" w:rsidRPr="00347595" w:rsidRDefault="00064C5F" w:rsidP="00347595">
            <w:pPr>
              <w:pStyle w:val="Default"/>
              <w:jc w:val="both"/>
            </w:pPr>
            <w:r w:rsidRPr="00347595">
              <w:t>2</w:t>
            </w:r>
          </w:p>
        </w:tc>
        <w:tc>
          <w:tcPr>
            <w:tcW w:w="3402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t xml:space="preserve">Тема 1. Узоры вязания крючком. </w:t>
            </w:r>
          </w:p>
        </w:tc>
        <w:tc>
          <w:tcPr>
            <w:tcW w:w="1843" w:type="dxa"/>
          </w:tcPr>
          <w:p w:rsidR="005E155F" w:rsidRPr="00347595" w:rsidRDefault="005E155F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4</w:t>
            </w:r>
          </w:p>
        </w:tc>
        <w:tc>
          <w:tcPr>
            <w:tcW w:w="1843" w:type="dxa"/>
          </w:tcPr>
          <w:p w:rsidR="005E155F" w:rsidRPr="00347595" w:rsidRDefault="005E155F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2</w:t>
            </w:r>
          </w:p>
        </w:tc>
        <w:tc>
          <w:tcPr>
            <w:tcW w:w="1666" w:type="dxa"/>
          </w:tcPr>
          <w:p w:rsidR="005E155F" w:rsidRPr="00347595" w:rsidRDefault="005E155F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2</w:t>
            </w:r>
          </w:p>
        </w:tc>
      </w:tr>
      <w:tr w:rsidR="00CF6EB2" w:rsidRPr="00347595" w:rsidTr="006E2D9E">
        <w:tc>
          <w:tcPr>
            <w:tcW w:w="817" w:type="dxa"/>
          </w:tcPr>
          <w:p w:rsidR="00CF6EB2" w:rsidRPr="00347595" w:rsidRDefault="00064C5F" w:rsidP="00347595">
            <w:pPr>
              <w:pStyle w:val="Default"/>
              <w:jc w:val="both"/>
            </w:pPr>
            <w:r w:rsidRPr="00347595">
              <w:t>3</w:t>
            </w:r>
          </w:p>
        </w:tc>
        <w:tc>
          <w:tcPr>
            <w:tcW w:w="3402" w:type="dxa"/>
          </w:tcPr>
          <w:p w:rsidR="00CF6EB2" w:rsidRPr="00347595" w:rsidRDefault="00CF6EB2" w:rsidP="00347595">
            <w:pPr>
              <w:pStyle w:val="Default"/>
              <w:jc w:val="both"/>
            </w:pPr>
            <w:r w:rsidRPr="00347595">
              <w:t xml:space="preserve">Тема 2. Практическая работа. Вязание образца. </w:t>
            </w:r>
          </w:p>
        </w:tc>
        <w:tc>
          <w:tcPr>
            <w:tcW w:w="1843" w:type="dxa"/>
          </w:tcPr>
          <w:p w:rsidR="00CF6EB2" w:rsidRPr="00347595" w:rsidRDefault="00CF6EB2" w:rsidP="00347595">
            <w:pPr>
              <w:pStyle w:val="Default"/>
              <w:jc w:val="both"/>
            </w:pPr>
            <w:r w:rsidRPr="00347595">
              <w:t>4</w:t>
            </w:r>
          </w:p>
          <w:p w:rsidR="00CF6EB2" w:rsidRPr="00347595" w:rsidRDefault="00CF6EB2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CF6EB2" w:rsidRPr="00347595" w:rsidRDefault="00CF6EB2" w:rsidP="00347595">
            <w:pPr>
              <w:pStyle w:val="Default"/>
              <w:jc w:val="both"/>
            </w:pPr>
            <w:r w:rsidRPr="00347595">
              <w:t>2</w:t>
            </w:r>
          </w:p>
          <w:p w:rsidR="00CF6EB2" w:rsidRPr="00347595" w:rsidRDefault="00CF6EB2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CF6EB2" w:rsidRPr="00347595" w:rsidRDefault="00CF6EB2" w:rsidP="00347595">
            <w:pPr>
              <w:pStyle w:val="Default"/>
              <w:jc w:val="both"/>
            </w:pPr>
            <w:r w:rsidRPr="00347595">
              <w:t>2</w:t>
            </w:r>
          </w:p>
          <w:p w:rsidR="00CF6EB2" w:rsidRPr="00347595" w:rsidRDefault="00CF6EB2" w:rsidP="00347595">
            <w:pPr>
              <w:pStyle w:val="Default"/>
              <w:jc w:val="both"/>
            </w:pPr>
          </w:p>
        </w:tc>
      </w:tr>
      <w:tr w:rsidR="005E155F" w:rsidRPr="00347595" w:rsidTr="006E2D9E">
        <w:tc>
          <w:tcPr>
            <w:tcW w:w="817" w:type="dxa"/>
          </w:tcPr>
          <w:p w:rsidR="005E155F" w:rsidRPr="00347595" w:rsidRDefault="005E155F" w:rsidP="00347595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Раздел II. Сувениры к празднику. </w:t>
            </w:r>
          </w:p>
        </w:tc>
        <w:tc>
          <w:tcPr>
            <w:tcW w:w="1843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14</w:t>
            </w:r>
          </w:p>
          <w:p w:rsidR="005E155F" w:rsidRPr="00347595" w:rsidRDefault="005E155F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6</w:t>
            </w:r>
          </w:p>
          <w:p w:rsidR="005E155F" w:rsidRPr="00347595" w:rsidRDefault="005E155F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5E155F" w:rsidRPr="00347595" w:rsidRDefault="005E15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8</w:t>
            </w:r>
          </w:p>
          <w:p w:rsidR="005E155F" w:rsidRPr="00347595" w:rsidRDefault="005E155F" w:rsidP="00347595">
            <w:pPr>
              <w:pStyle w:val="Default"/>
              <w:jc w:val="both"/>
            </w:pPr>
          </w:p>
        </w:tc>
      </w:tr>
      <w:tr w:rsidR="00CF6EB2" w:rsidRPr="00347595" w:rsidTr="006E2D9E">
        <w:tc>
          <w:tcPr>
            <w:tcW w:w="817" w:type="dxa"/>
          </w:tcPr>
          <w:p w:rsidR="00CF6EB2" w:rsidRPr="00347595" w:rsidRDefault="00064C5F" w:rsidP="00347595">
            <w:pPr>
              <w:pStyle w:val="Default"/>
              <w:jc w:val="both"/>
            </w:pPr>
            <w:r w:rsidRPr="00347595">
              <w:t>4</w:t>
            </w:r>
            <w:r w:rsidR="00CF6EB2" w:rsidRPr="00347595">
              <w:t xml:space="preserve">. </w:t>
            </w:r>
          </w:p>
          <w:p w:rsidR="00CF6EB2" w:rsidRPr="00347595" w:rsidRDefault="00CF6EB2" w:rsidP="00347595">
            <w:pPr>
              <w:pStyle w:val="Default"/>
              <w:jc w:val="both"/>
            </w:pPr>
          </w:p>
        </w:tc>
        <w:tc>
          <w:tcPr>
            <w:tcW w:w="3402" w:type="dxa"/>
          </w:tcPr>
          <w:p w:rsidR="00CF6EB2" w:rsidRPr="00347595" w:rsidRDefault="00347595" w:rsidP="00347595">
            <w:pPr>
              <w:pStyle w:val="Default"/>
              <w:jc w:val="both"/>
            </w:pPr>
            <w:r>
              <w:t xml:space="preserve">Тема 1. Подарки к Новому году. </w:t>
            </w:r>
          </w:p>
        </w:tc>
        <w:tc>
          <w:tcPr>
            <w:tcW w:w="1843" w:type="dxa"/>
          </w:tcPr>
          <w:p w:rsidR="00CF6EB2" w:rsidRPr="00347595" w:rsidRDefault="00CF6EB2" w:rsidP="00347595">
            <w:pPr>
              <w:pStyle w:val="Default"/>
              <w:jc w:val="both"/>
            </w:pPr>
            <w:r w:rsidRPr="00347595">
              <w:t>4</w:t>
            </w:r>
          </w:p>
          <w:p w:rsidR="00CF6EB2" w:rsidRPr="00347595" w:rsidRDefault="00CF6EB2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CF6EB2" w:rsidRPr="00347595" w:rsidRDefault="00CF6EB2" w:rsidP="00347595">
            <w:pPr>
              <w:pStyle w:val="Default"/>
              <w:jc w:val="both"/>
            </w:pPr>
            <w:r w:rsidRPr="00347595">
              <w:t>2</w:t>
            </w:r>
          </w:p>
          <w:p w:rsidR="00CF6EB2" w:rsidRPr="00347595" w:rsidRDefault="00CF6EB2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CF6EB2" w:rsidRPr="00347595" w:rsidRDefault="00CF6EB2" w:rsidP="00347595">
            <w:pPr>
              <w:pStyle w:val="Default"/>
              <w:jc w:val="both"/>
            </w:pPr>
            <w:r w:rsidRPr="00347595">
              <w:t>2</w:t>
            </w:r>
          </w:p>
          <w:p w:rsidR="00CF6EB2" w:rsidRPr="00347595" w:rsidRDefault="00CF6EB2" w:rsidP="00347595">
            <w:pPr>
              <w:pStyle w:val="Default"/>
              <w:jc w:val="both"/>
            </w:pPr>
          </w:p>
        </w:tc>
      </w:tr>
      <w:tr w:rsidR="00CF6EB2" w:rsidRPr="00347595" w:rsidTr="006E2D9E">
        <w:tc>
          <w:tcPr>
            <w:tcW w:w="817" w:type="dxa"/>
          </w:tcPr>
          <w:p w:rsidR="00CF6EB2" w:rsidRPr="00347595" w:rsidRDefault="00064C5F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F6EB2" w:rsidRPr="00347595" w:rsidRDefault="005E155F" w:rsidP="00347595">
            <w:pPr>
              <w:pStyle w:val="Default"/>
              <w:jc w:val="both"/>
            </w:pPr>
            <w:r w:rsidRPr="00347595">
              <w:t>Тема 2. Практическая работа. Вязание новогодних сувениров.</w:t>
            </w:r>
          </w:p>
        </w:tc>
        <w:tc>
          <w:tcPr>
            <w:tcW w:w="1843" w:type="dxa"/>
          </w:tcPr>
          <w:p w:rsidR="00CF6EB2" w:rsidRPr="00347595" w:rsidRDefault="005E155F" w:rsidP="00347595">
            <w:pPr>
              <w:pStyle w:val="Default"/>
              <w:jc w:val="both"/>
            </w:pPr>
            <w:r w:rsidRPr="00347595">
              <w:t>10</w:t>
            </w:r>
          </w:p>
        </w:tc>
        <w:tc>
          <w:tcPr>
            <w:tcW w:w="1843" w:type="dxa"/>
          </w:tcPr>
          <w:p w:rsidR="00CF6EB2" w:rsidRPr="00347595" w:rsidRDefault="005E155F" w:rsidP="00347595">
            <w:pPr>
              <w:pStyle w:val="Default"/>
              <w:jc w:val="both"/>
            </w:pPr>
            <w:r w:rsidRPr="00347595">
              <w:t>4</w:t>
            </w:r>
          </w:p>
        </w:tc>
        <w:tc>
          <w:tcPr>
            <w:tcW w:w="1666" w:type="dxa"/>
          </w:tcPr>
          <w:p w:rsidR="00CF6EB2" w:rsidRPr="00347595" w:rsidRDefault="005E155F" w:rsidP="00347595">
            <w:pPr>
              <w:pStyle w:val="Default"/>
              <w:jc w:val="both"/>
            </w:pPr>
            <w:r w:rsidRPr="00347595">
              <w:t>6</w:t>
            </w:r>
          </w:p>
        </w:tc>
      </w:tr>
      <w:tr w:rsidR="00D57146" w:rsidRPr="00347595" w:rsidTr="006E2D9E">
        <w:tc>
          <w:tcPr>
            <w:tcW w:w="817" w:type="dxa"/>
          </w:tcPr>
          <w:p w:rsidR="00D57146" w:rsidRPr="00347595" w:rsidRDefault="00D57146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146" w:rsidRPr="00347595" w:rsidRDefault="00064C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 xml:space="preserve">Раздел III. </w:t>
            </w:r>
            <w:r w:rsidR="00D57146" w:rsidRPr="00347595">
              <w:rPr>
                <w:b/>
                <w:bCs/>
              </w:rPr>
              <w:t xml:space="preserve">Вязаные аксессуары. </w:t>
            </w: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16</w:t>
            </w: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6</w:t>
            </w:r>
          </w:p>
        </w:tc>
        <w:tc>
          <w:tcPr>
            <w:tcW w:w="1666" w:type="dxa"/>
          </w:tcPr>
          <w:p w:rsidR="00D57146" w:rsidRPr="00347595" w:rsidRDefault="00D57146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10</w:t>
            </w:r>
          </w:p>
        </w:tc>
      </w:tr>
      <w:tr w:rsidR="00D57146" w:rsidRPr="00347595" w:rsidTr="00347595">
        <w:trPr>
          <w:trHeight w:val="447"/>
        </w:trPr>
        <w:tc>
          <w:tcPr>
            <w:tcW w:w="817" w:type="dxa"/>
          </w:tcPr>
          <w:p w:rsidR="00D57146" w:rsidRPr="00347595" w:rsidRDefault="00064C5F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D57146" w:rsidRPr="00347595" w:rsidRDefault="00D57146" w:rsidP="00347595">
            <w:pPr>
              <w:pStyle w:val="Default"/>
              <w:jc w:val="both"/>
            </w:pPr>
            <w:r w:rsidRPr="00347595">
              <w:t xml:space="preserve">Тема 1.Мир аксессуаров. </w:t>
            </w: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</w:pPr>
            <w:r w:rsidRPr="00347595">
              <w:t>2</w:t>
            </w:r>
          </w:p>
          <w:p w:rsidR="00D57146" w:rsidRPr="00347595" w:rsidRDefault="00D57146" w:rsidP="00347595">
            <w:pPr>
              <w:pStyle w:val="Default"/>
              <w:jc w:val="both"/>
            </w:pPr>
          </w:p>
          <w:p w:rsidR="00D57146" w:rsidRPr="00347595" w:rsidRDefault="00D57146" w:rsidP="00347595">
            <w:pPr>
              <w:pStyle w:val="Default"/>
              <w:jc w:val="both"/>
            </w:pP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</w:pPr>
            <w:r w:rsidRPr="00347595">
              <w:t>2</w:t>
            </w:r>
          </w:p>
          <w:p w:rsidR="00D57146" w:rsidRPr="00347595" w:rsidRDefault="00D57146" w:rsidP="00347595">
            <w:pPr>
              <w:pStyle w:val="Default"/>
              <w:jc w:val="both"/>
            </w:pPr>
          </w:p>
          <w:p w:rsidR="00D57146" w:rsidRPr="00347595" w:rsidRDefault="00D57146" w:rsidP="00347595">
            <w:pPr>
              <w:pStyle w:val="Default"/>
              <w:jc w:val="both"/>
            </w:pPr>
          </w:p>
        </w:tc>
        <w:tc>
          <w:tcPr>
            <w:tcW w:w="1666" w:type="dxa"/>
          </w:tcPr>
          <w:p w:rsidR="00D57146" w:rsidRPr="00347595" w:rsidRDefault="00D57146" w:rsidP="00347595">
            <w:pPr>
              <w:pStyle w:val="Default"/>
              <w:jc w:val="both"/>
            </w:pPr>
            <w:r w:rsidRPr="00347595">
              <w:t>-</w:t>
            </w:r>
          </w:p>
          <w:p w:rsidR="00D57146" w:rsidRPr="00347595" w:rsidRDefault="00D57146" w:rsidP="00347595">
            <w:pPr>
              <w:pStyle w:val="Default"/>
              <w:jc w:val="both"/>
            </w:pPr>
          </w:p>
        </w:tc>
      </w:tr>
      <w:tr w:rsidR="00D57146" w:rsidRPr="00347595" w:rsidTr="006E2D9E">
        <w:tc>
          <w:tcPr>
            <w:tcW w:w="817" w:type="dxa"/>
          </w:tcPr>
          <w:p w:rsidR="00D57146" w:rsidRPr="00347595" w:rsidRDefault="00064C5F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D57146" w:rsidRPr="00347595" w:rsidRDefault="00D57146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t>Тема 2. Различные виды сумок</w:t>
            </w: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4</w:t>
            </w: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2</w:t>
            </w:r>
          </w:p>
        </w:tc>
        <w:tc>
          <w:tcPr>
            <w:tcW w:w="1666" w:type="dxa"/>
          </w:tcPr>
          <w:p w:rsidR="00D57146" w:rsidRPr="00347595" w:rsidRDefault="00D57146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2</w:t>
            </w:r>
          </w:p>
        </w:tc>
      </w:tr>
      <w:tr w:rsidR="00D57146" w:rsidRPr="00347595" w:rsidTr="006E2D9E">
        <w:tc>
          <w:tcPr>
            <w:tcW w:w="817" w:type="dxa"/>
          </w:tcPr>
          <w:p w:rsidR="00D57146" w:rsidRPr="00347595" w:rsidRDefault="00064C5F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D57146" w:rsidRPr="00347595" w:rsidRDefault="00D57146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t>Тема 3. Практическая работа. Вязание изделия.</w:t>
            </w: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10</w:t>
            </w:r>
          </w:p>
        </w:tc>
        <w:tc>
          <w:tcPr>
            <w:tcW w:w="1843" w:type="dxa"/>
          </w:tcPr>
          <w:p w:rsidR="00D57146" w:rsidRPr="00347595" w:rsidRDefault="00D57146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2</w:t>
            </w:r>
          </w:p>
        </w:tc>
        <w:tc>
          <w:tcPr>
            <w:tcW w:w="1666" w:type="dxa"/>
          </w:tcPr>
          <w:p w:rsidR="00D57146" w:rsidRPr="00347595" w:rsidRDefault="00D57146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8</w:t>
            </w:r>
          </w:p>
        </w:tc>
      </w:tr>
      <w:tr w:rsidR="00D57146" w:rsidRPr="00347595" w:rsidTr="006E2D9E">
        <w:tc>
          <w:tcPr>
            <w:tcW w:w="817" w:type="dxa"/>
          </w:tcPr>
          <w:p w:rsidR="00D57146" w:rsidRPr="00347595" w:rsidRDefault="00D57146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146" w:rsidRPr="00347595" w:rsidRDefault="00064C5F" w:rsidP="00347595">
            <w:pPr>
              <w:pStyle w:val="Default"/>
              <w:jc w:val="both"/>
            </w:pPr>
            <w:r w:rsidRPr="00347595">
              <w:rPr>
                <w:b/>
                <w:bCs/>
              </w:rPr>
              <w:t>Раздел IV.</w:t>
            </w:r>
            <w:r w:rsidR="00487C8D" w:rsidRPr="00347595">
              <w:rPr>
                <w:b/>
                <w:bCs/>
              </w:rPr>
              <w:t xml:space="preserve"> Орнамент в вязании спицами</w:t>
            </w:r>
          </w:p>
        </w:tc>
        <w:tc>
          <w:tcPr>
            <w:tcW w:w="1843" w:type="dxa"/>
          </w:tcPr>
          <w:p w:rsidR="00D57146" w:rsidRPr="00347595" w:rsidRDefault="00620959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8</w:t>
            </w:r>
          </w:p>
        </w:tc>
        <w:tc>
          <w:tcPr>
            <w:tcW w:w="1843" w:type="dxa"/>
          </w:tcPr>
          <w:p w:rsidR="00D57146" w:rsidRPr="00347595" w:rsidRDefault="00421513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2</w:t>
            </w:r>
          </w:p>
        </w:tc>
        <w:tc>
          <w:tcPr>
            <w:tcW w:w="1666" w:type="dxa"/>
          </w:tcPr>
          <w:p w:rsidR="00D57146" w:rsidRPr="00347595" w:rsidRDefault="00421513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6</w:t>
            </w:r>
          </w:p>
        </w:tc>
      </w:tr>
      <w:tr w:rsidR="00030DAB" w:rsidRPr="00347595" w:rsidTr="006E2D9E">
        <w:tc>
          <w:tcPr>
            <w:tcW w:w="817" w:type="dxa"/>
          </w:tcPr>
          <w:p w:rsidR="00030DAB" w:rsidRPr="00347595" w:rsidRDefault="00030DAB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DAB" w:rsidRPr="00347595" w:rsidRDefault="00487C8D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 xml:space="preserve"> Тема 1: Схемы орнаментов </w:t>
            </w:r>
            <w:r w:rsidR="00030DAB" w:rsidRPr="00347595">
              <w:rPr>
                <w:rFonts w:ascii="Times New Roman" w:hAnsi="Times New Roman"/>
                <w:sz w:val="24"/>
                <w:szCs w:val="24"/>
              </w:rPr>
              <w:t>Орнамент в вязании спицами.</w:t>
            </w:r>
          </w:p>
        </w:tc>
        <w:tc>
          <w:tcPr>
            <w:tcW w:w="1843" w:type="dxa"/>
          </w:tcPr>
          <w:p w:rsidR="00030DAB" w:rsidRPr="00347595" w:rsidRDefault="00C84BD3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0DAB" w:rsidRPr="00347595" w:rsidRDefault="00030DAB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30DAB" w:rsidRPr="00347595" w:rsidRDefault="00C84BD3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BD3" w:rsidRPr="00347595" w:rsidTr="006E2D9E">
        <w:tc>
          <w:tcPr>
            <w:tcW w:w="817" w:type="dxa"/>
          </w:tcPr>
          <w:p w:rsidR="00C84BD3" w:rsidRPr="00347595" w:rsidRDefault="00C84BD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4BD3" w:rsidRPr="00347595" w:rsidRDefault="00C84BD3" w:rsidP="00347595">
            <w:pPr>
              <w:pStyle w:val="a8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Раздел V. Расчет количества петель для варежки. Вязание варежек.</w:t>
            </w:r>
          </w:p>
        </w:tc>
        <w:tc>
          <w:tcPr>
            <w:tcW w:w="1843" w:type="dxa"/>
          </w:tcPr>
          <w:p w:rsidR="00C84BD3" w:rsidRPr="00347595" w:rsidRDefault="00620959" w:rsidP="00347595">
            <w:pPr>
              <w:pStyle w:val="aa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9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84BD3" w:rsidRPr="00347595" w:rsidRDefault="00620959" w:rsidP="00347595">
            <w:pPr>
              <w:pStyle w:val="aa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4BD3" w:rsidRPr="00347595" w:rsidRDefault="00620959" w:rsidP="00347595">
            <w:pPr>
              <w:pStyle w:val="aa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84BD3" w:rsidRPr="00347595" w:rsidTr="006E2D9E">
        <w:tc>
          <w:tcPr>
            <w:tcW w:w="817" w:type="dxa"/>
          </w:tcPr>
          <w:p w:rsidR="00C84BD3" w:rsidRPr="00347595" w:rsidRDefault="00C84BD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4BD3" w:rsidRPr="00347595" w:rsidRDefault="00C84BD3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 xml:space="preserve">Тема 1.Расчет количества петель для варежки.  </w:t>
            </w:r>
          </w:p>
        </w:tc>
        <w:tc>
          <w:tcPr>
            <w:tcW w:w="1843" w:type="dxa"/>
          </w:tcPr>
          <w:p w:rsidR="00C84BD3" w:rsidRPr="00347595" w:rsidRDefault="00620959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4BD3" w:rsidRPr="00347595" w:rsidRDefault="00C84BD3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84BD3" w:rsidRPr="00347595" w:rsidRDefault="00620959" w:rsidP="00347595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BD3" w:rsidRPr="00347595" w:rsidTr="006E2D9E">
        <w:tc>
          <w:tcPr>
            <w:tcW w:w="817" w:type="dxa"/>
          </w:tcPr>
          <w:p w:rsidR="00C84BD3" w:rsidRPr="00347595" w:rsidRDefault="00C84BD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4BD3" w:rsidRPr="00347595" w:rsidRDefault="009861C2" w:rsidP="00347595">
            <w:pPr>
              <w:pStyle w:val="Default"/>
              <w:jc w:val="both"/>
            </w:pPr>
            <w:r w:rsidRPr="00347595">
              <w:rPr>
                <w:bCs/>
              </w:rPr>
              <w:t>Тема</w:t>
            </w:r>
            <w:proofErr w:type="gramStart"/>
            <w:r w:rsidRPr="00347595">
              <w:rPr>
                <w:bCs/>
              </w:rPr>
              <w:t>2</w:t>
            </w:r>
            <w:proofErr w:type="gramEnd"/>
            <w:r w:rsidRPr="00347595">
              <w:rPr>
                <w:bCs/>
              </w:rPr>
              <w:t xml:space="preserve">: </w:t>
            </w:r>
            <w:r w:rsidRPr="00347595">
              <w:t>Вывязывание резинки варежки</w:t>
            </w:r>
          </w:p>
        </w:tc>
        <w:tc>
          <w:tcPr>
            <w:tcW w:w="1843" w:type="dxa"/>
          </w:tcPr>
          <w:p w:rsidR="00C84BD3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4</w:t>
            </w:r>
          </w:p>
        </w:tc>
        <w:tc>
          <w:tcPr>
            <w:tcW w:w="1843" w:type="dxa"/>
          </w:tcPr>
          <w:p w:rsidR="00C84BD3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1</w:t>
            </w:r>
          </w:p>
        </w:tc>
        <w:tc>
          <w:tcPr>
            <w:tcW w:w="1666" w:type="dxa"/>
          </w:tcPr>
          <w:p w:rsidR="00C84BD3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3</w:t>
            </w:r>
          </w:p>
        </w:tc>
      </w:tr>
      <w:tr w:rsidR="009861C2" w:rsidRPr="00347595" w:rsidTr="006E2D9E">
        <w:tc>
          <w:tcPr>
            <w:tcW w:w="817" w:type="dxa"/>
          </w:tcPr>
          <w:p w:rsidR="009861C2" w:rsidRPr="00347595" w:rsidRDefault="009861C2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61C2" w:rsidRPr="00347595" w:rsidRDefault="009861C2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Тема3:</w:t>
            </w:r>
            <w:r w:rsidRPr="00347595">
              <w:t>Вязание варежек.</w:t>
            </w:r>
          </w:p>
        </w:tc>
        <w:tc>
          <w:tcPr>
            <w:tcW w:w="1843" w:type="dxa"/>
          </w:tcPr>
          <w:p w:rsidR="009861C2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9</w:t>
            </w:r>
          </w:p>
        </w:tc>
        <w:tc>
          <w:tcPr>
            <w:tcW w:w="1843" w:type="dxa"/>
          </w:tcPr>
          <w:p w:rsidR="009861C2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1</w:t>
            </w:r>
          </w:p>
        </w:tc>
        <w:tc>
          <w:tcPr>
            <w:tcW w:w="1666" w:type="dxa"/>
          </w:tcPr>
          <w:p w:rsidR="009861C2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8</w:t>
            </w:r>
          </w:p>
        </w:tc>
      </w:tr>
      <w:tr w:rsidR="009861C2" w:rsidRPr="00347595" w:rsidTr="006E2D9E">
        <w:tc>
          <w:tcPr>
            <w:tcW w:w="817" w:type="dxa"/>
          </w:tcPr>
          <w:p w:rsidR="009861C2" w:rsidRPr="00347595" w:rsidRDefault="009861C2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61C2" w:rsidRPr="00347595" w:rsidRDefault="009861C2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Тема 4:Вывязывание пальца</w:t>
            </w:r>
          </w:p>
        </w:tc>
        <w:tc>
          <w:tcPr>
            <w:tcW w:w="1843" w:type="dxa"/>
          </w:tcPr>
          <w:p w:rsidR="009861C2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3</w:t>
            </w:r>
          </w:p>
        </w:tc>
        <w:tc>
          <w:tcPr>
            <w:tcW w:w="1843" w:type="dxa"/>
          </w:tcPr>
          <w:p w:rsidR="009861C2" w:rsidRPr="00347595" w:rsidRDefault="009861C2" w:rsidP="003475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9861C2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3</w:t>
            </w:r>
          </w:p>
        </w:tc>
      </w:tr>
      <w:tr w:rsidR="00620959" w:rsidRPr="00347595" w:rsidTr="006E2D9E">
        <w:tc>
          <w:tcPr>
            <w:tcW w:w="817" w:type="dxa"/>
          </w:tcPr>
          <w:p w:rsidR="00620959" w:rsidRPr="00347595" w:rsidRDefault="00620959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0959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Итоговые занятия</w:t>
            </w:r>
          </w:p>
        </w:tc>
        <w:tc>
          <w:tcPr>
            <w:tcW w:w="1843" w:type="dxa"/>
          </w:tcPr>
          <w:p w:rsidR="00620959" w:rsidRPr="00347595" w:rsidRDefault="00620959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620959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1</w:t>
            </w:r>
          </w:p>
        </w:tc>
        <w:tc>
          <w:tcPr>
            <w:tcW w:w="1666" w:type="dxa"/>
          </w:tcPr>
          <w:p w:rsidR="00620959" w:rsidRPr="00347595" w:rsidRDefault="00620959" w:rsidP="00347595">
            <w:pPr>
              <w:pStyle w:val="Default"/>
              <w:jc w:val="both"/>
              <w:rPr>
                <w:bCs/>
              </w:rPr>
            </w:pPr>
            <w:r w:rsidRPr="00347595">
              <w:rPr>
                <w:bCs/>
              </w:rPr>
              <w:t>1</w:t>
            </w:r>
          </w:p>
        </w:tc>
      </w:tr>
      <w:tr w:rsidR="00C84BD3" w:rsidRPr="00347595" w:rsidTr="006E2D9E">
        <w:tc>
          <w:tcPr>
            <w:tcW w:w="817" w:type="dxa"/>
          </w:tcPr>
          <w:p w:rsidR="00C84BD3" w:rsidRPr="00347595" w:rsidRDefault="00C84BD3" w:rsidP="0034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4BD3" w:rsidRPr="00347595" w:rsidRDefault="00C84BD3" w:rsidP="00347595">
            <w:pPr>
              <w:pStyle w:val="Default"/>
              <w:jc w:val="both"/>
            </w:pPr>
            <w:r w:rsidRPr="00347595">
              <w:t>Итого</w:t>
            </w:r>
          </w:p>
        </w:tc>
        <w:tc>
          <w:tcPr>
            <w:tcW w:w="1843" w:type="dxa"/>
          </w:tcPr>
          <w:p w:rsidR="00C84BD3" w:rsidRPr="00347595" w:rsidRDefault="00C84BD3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68</w:t>
            </w:r>
          </w:p>
        </w:tc>
        <w:tc>
          <w:tcPr>
            <w:tcW w:w="1843" w:type="dxa"/>
          </w:tcPr>
          <w:p w:rsidR="00C84BD3" w:rsidRPr="00347595" w:rsidRDefault="00620959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24</w:t>
            </w:r>
          </w:p>
        </w:tc>
        <w:tc>
          <w:tcPr>
            <w:tcW w:w="1666" w:type="dxa"/>
          </w:tcPr>
          <w:p w:rsidR="00C84BD3" w:rsidRPr="00347595" w:rsidRDefault="00620959" w:rsidP="00347595">
            <w:pPr>
              <w:pStyle w:val="Default"/>
              <w:jc w:val="both"/>
              <w:rPr>
                <w:b/>
                <w:bCs/>
              </w:rPr>
            </w:pPr>
            <w:r w:rsidRPr="00347595">
              <w:rPr>
                <w:b/>
                <w:bCs/>
              </w:rPr>
              <w:t>44</w:t>
            </w:r>
          </w:p>
        </w:tc>
      </w:tr>
    </w:tbl>
    <w:p w:rsidR="0098764C" w:rsidRPr="00347595" w:rsidRDefault="0098764C" w:rsidP="00347595">
      <w:pPr>
        <w:pStyle w:val="Default"/>
        <w:jc w:val="both"/>
      </w:pPr>
      <w:r w:rsidRPr="00347595">
        <w:rPr>
          <w:b/>
          <w:bCs/>
        </w:rPr>
        <w:t xml:space="preserve">Вводное занятие. </w:t>
      </w:r>
    </w:p>
    <w:p w:rsidR="00381A3E" w:rsidRPr="00347595" w:rsidRDefault="0098764C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Ознакомление учащихся с программой. Общая характеристика учебного процесса. Безопасность труда и правила личной гигиены. Инструменты и материалы, необходимые для занятий. Демонстрация образцов изделий. </w:t>
      </w:r>
    </w:p>
    <w:p w:rsidR="0098764C" w:rsidRPr="00347595" w:rsidRDefault="00064C5F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Раздел I</w:t>
      </w:r>
      <w:r w:rsidR="0098764C" w:rsidRPr="00347595">
        <w:rPr>
          <w:b/>
          <w:bCs/>
          <w:color w:val="auto"/>
        </w:rPr>
        <w:t xml:space="preserve">. Новые приемы вязания. </w:t>
      </w:r>
    </w:p>
    <w:p w:rsidR="0098764C" w:rsidRPr="00347595" w:rsidRDefault="0098764C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 xml:space="preserve">Тема 1. Узоры вязания крючком. </w:t>
      </w:r>
    </w:p>
    <w:p w:rsidR="0098764C" w:rsidRPr="00347595" w:rsidRDefault="0098764C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Теория. </w:t>
      </w:r>
      <w:r w:rsidRPr="00347595">
        <w:rPr>
          <w:color w:val="auto"/>
        </w:rPr>
        <w:t xml:space="preserve">Схемы различных узоров. Раппорт узора. Вязание края изделия. Зависимость числа петель начальной цепочки от узора. </w:t>
      </w:r>
    </w:p>
    <w:p w:rsidR="0098764C" w:rsidRPr="00347595" w:rsidRDefault="0098764C" w:rsidP="00347595">
      <w:pPr>
        <w:pStyle w:val="Default"/>
        <w:jc w:val="both"/>
        <w:rPr>
          <w:color w:val="auto"/>
        </w:rPr>
      </w:pPr>
      <w:r w:rsidRPr="00347595">
        <w:rPr>
          <w:i/>
          <w:iCs/>
          <w:color w:val="auto"/>
        </w:rPr>
        <w:t xml:space="preserve">Практика. </w:t>
      </w:r>
      <w:r w:rsidRPr="00347595">
        <w:rPr>
          <w:color w:val="auto"/>
        </w:rPr>
        <w:t xml:space="preserve">Чтение схем узоров.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b/>
          <w:bCs/>
        </w:rPr>
        <w:t xml:space="preserve">Тема 2. Практическая работа. Вязание образца.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Пышные столбики, вытянутые петли. Демонстрация изделий, схем. Условные обозначения. Выбор схемы узора для вязания. Необходимость вязания образцов при вязании одежды.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i/>
          <w:iCs/>
        </w:rPr>
        <w:t xml:space="preserve">Практика. </w:t>
      </w:r>
      <w:r w:rsidRPr="00347595">
        <w:t xml:space="preserve">Вязание образца узора по схеме. Контроль качества. </w:t>
      </w:r>
    </w:p>
    <w:p w:rsidR="0098764C" w:rsidRPr="00347595" w:rsidRDefault="00064C5F" w:rsidP="00347595">
      <w:pPr>
        <w:pStyle w:val="Default"/>
        <w:jc w:val="both"/>
      </w:pPr>
      <w:r w:rsidRPr="00347595">
        <w:rPr>
          <w:b/>
          <w:bCs/>
        </w:rPr>
        <w:t>Раздел II</w:t>
      </w:r>
      <w:r w:rsidR="0098764C" w:rsidRPr="00347595">
        <w:rPr>
          <w:b/>
          <w:bCs/>
        </w:rPr>
        <w:t xml:space="preserve">. Сувениры к празднику.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b/>
          <w:bCs/>
        </w:rPr>
        <w:t xml:space="preserve">Тема 1. Подарки к Новому году.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Чем украсить елку (колокольчики, снежинки, ангелочки, сердечки). Демонстрация изделий, иллюстраций, схем. Символ Нового года.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i/>
          <w:iCs/>
        </w:rPr>
        <w:t xml:space="preserve">Практика. </w:t>
      </w:r>
      <w:r w:rsidRPr="00347595">
        <w:t xml:space="preserve">Разбор схемы сердечка.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b/>
          <w:bCs/>
        </w:rPr>
        <w:t xml:space="preserve">Тема 2. Практическая работа. Вязание новогодних сувениров.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Ассортимент вязаных сувениров. Выбор изделия. Знакомство со схемами и описаниями. </w:t>
      </w:r>
    </w:p>
    <w:p w:rsidR="0098764C" w:rsidRPr="00347595" w:rsidRDefault="0098764C" w:rsidP="00347595">
      <w:pPr>
        <w:pStyle w:val="Default"/>
        <w:jc w:val="both"/>
      </w:pPr>
      <w:r w:rsidRPr="00347595">
        <w:rPr>
          <w:i/>
          <w:iCs/>
        </w:rPr>
        <w:t xml:space="preserve">Практика. </w:t>
      </w:r>
      <w:r w:rsidRPr="00347595">
        <w:t xml:space="preserve">Подбор нитей. Цветовое и композиционное решение. Вязание сувенира (по выбору). Работа по схемам и описаниям. Консультации. Контроль качества.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b/>
          <w:bCs/>
        </w:rPr>
        <w:t>Раздел</w:t>
      </w:r>
      <w:r w:rsidR="00064C5F" w:rsidRPr="00347595">
        <w:rPr>
          <w:b/>
          <w:bCs/>
        </w:rPr>
        <w:t xml:space="preserve"> III</w:t>
      </w:r>
      <w:r w:rsidRPr="00347595">
        <w:rPr>
          <w:b/>
          <w:bCs/>
        </w:rPr>
        <w:t xml:space="preserve"> . Вязаные аксессуары.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b/>
          <w:bCs/>
        </w:rPr>
        <w:t xml:space="preserve">Тема 1. Мир аксессуаров.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Аксессуары – история и современность. </w:t>
      </w:r>
      <w:proofErr w:type="gramStart"/>
      <w:r w:rsidRPr="00347595">
        <w:t>Демонстрация иллюстраций, готовых изделий, схем (шапочки, сумки, косметички, шали, палантины и т.д.)</w:t>
      </w:r>
      <w:proofErr w:type="gramEnd"/>
      <w:r w:rsidRPr="00347595">
        <w:t xml:space="preserve"> Технология вязания овала. Прибавление петель на закруглении.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i/>
          <w:iCs/>
        </w:rPr>
        <w:t xml:space="preserve">Практика. </w:t>
      </w:r>
      <w:r w:rsidRPr="00347595">
        <w:t xml:space="preserve">Вязание образца овальной формы.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b/>
          <w:bCs/>
        </w:rPr>
        <w:t xml:space="preserve">Тема 2. Различные виды сумок.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Ассортимент сумок, связанных крючком. Материалы для изготовления. </w:t>
      </w:r>
      <w:proofErr w:type="gramStart"/>
      <w:r w:rsidRPr="00347595">
        <w:t>Сумки-зверята</w:t>
      </w:r>
      <w:proofErr w:type="gramEnd"/>
      <w:r w:rsidRPr="00347595">
        <w:t xml:space="preserve">. Технология вязания сумки. Отделочные элементы. Обвязывание бусинок. «Рачий» шаг.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i/>
          <w:iCs/>
        </w:rPr>
        <w:t xml:space="preserve">Практика. </w:t>
      </w:r>
      <w:r w:rsidRPr="00347595">
        <w:t xml:space="preserve">Обвязывание бусинок. Вязание «рачьего» шага.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b/>
          <w:bCs/>
        </w:rPr>
        <w:t xml:space="preserve">Тема 3. Практическая работа. Вязание изделия.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i/>
          <w:iCs/>
        </w:rPr>
        <w:t xml:space="preserve">Теория. </w:t>
      </w:r>
      <w:r w:rsidRPr="00347595">
        <w:t xml:space="preserve">Выбор изделия (сумочка, кошелек, косметичка). Подбор нитей. Технология вязания изделия. Цветовое решение. </w:t>
      </w:r>
    </w:p>
    <w:p w:rsidR="00D57146" w:rsidRPr="00347595" w:rsidRDefault="00D57146" w:rsidP="00347595">
      <w:pPr>
        <w:pStyle w:val="Default"/>
        <w:jc w:val="both"/>
      </w:pPr>
      <w:r w:rsidRPr="00347595">
        <w:rPr>
          <w:i/>
          <w:iCs/>
        </w:rPr>
        <w:t xml:space="preserve">Практика. </w:t>
      </w:r>
      <w:r w:rsidRPr="00347595">
        <w:t xml:space="preserve">Вязание изделия. Самостоятельная работа по схеме и описанию. Консультации. Контроль качества. Декоративная отделка изделия. </w:t>
      </w:r>
    </w:p>
    <w:p w:rsidR="00487C8D" w:rsidRPr="00347595" w:rsidRDefault="00487C8D" w:rsidP="00347595">
      <w:pPr>
        <w:pStyle w:val="Default"/>
        <w:jc w:val="both"/>
        <w:rPr>
          <w:b/>
          <w:bCs/>
        </w:rPr>
      </w:pPr>
      <w:r w:rsidRPr="00347595">
        <w:rPr>
          <w:b/>
          <w:bCs/>
        </w:rPr>
        <w:t>Раздел IV. Орнамент в вязании спицами.</w:t>
      </w:r>
    </w:p>
    <w:p w:rsidR="00487C8D" w:rsidRPr="00347595" w:rsidRDefault="00487C8D" w:rsidP="00347595">
      <w:pPr>
        <w:pStyle w:val="Default"/>
        <w:jc w:val="both"/>
      </w:pPr>
      <w:r w:rsidRPr="00347595">
        <w:rPr>
          <w:b/>
          <w:bCs/>
        </w:rPr>
        <w:t>Тема 1.</w:t>
      </w:r>
      <w:r w:rsidRPr="00347595">
        <w:t xml:space="preserve"> Схемы орнаментов. Способы расчета петель</w:t>
      </w:r>
    </w:p>
    <w:p w:rsidR="001F619A" w:rsidRDefault="00487C8D" w:rsidP="00347595">
      <w:pPr>
        <w:pStyle w:val="Default"/>
        <w:jc w:val="both"/>
      </w:pPr>
      <w:r w:rsidRPr="00347595">
        <w:rPr>
          <w:i/>
        </w:rPr>
        <w:t>Теория.</w:t>
      </w:r>
      <w:r w:rsidRPr="00347595">
        <w:t xml:space="preserve"> Особенности чередования нитей разных цветов. П</w:t>
      </w:r>
      <w:r w:rsidR="00030DAB" w:rsidRPr="00347595">
        <w:t>одбор схемы и цветово</w:t>
      </w:r>
      <w:r w:rsidRPr="00347595">
        <w:t>е решение.  П</w:t>
      </w:r>
      <w:r w:rsidR="00030DAB" w:rsidRPr="00347595">
        <w:t xml:space="preserve">одбор схемы и сочетающихся цветов пряжи. Выполнение вязального орнамента в два </w:t>
      </w:r>
      <w:proofErr w:type="spellStart"/>
      <w:r w:rsidR="00030DAB" w:rsidRPr="00347595">
        <w:t>цвета</w:t>
      </w:r>
      <w:proofErr w:type="gramStart"/>
      <w:r w:rsidR="00030DAB" w:rsidRPr="00347595">
        <w:t>.</w:t>
      </w:r>
      <w:r w:rsidRPr="00347595">
        <w:rPr>
          <w:i/>
        </w:rPr>
        <w:t>П</w:t>
      </w:r>
      <w:proofErr w:type="gramEnd"/>
      <w:r w:rsidRPr="00347595">
        <w:rPr>
          <w:i/>
        </w:rPr>
        <w:t>рактика</w:t>
      </w:r>
      <w:proofErr w:type="spellEnd"/>
      <w:r w:rsidRPr="00347595">
        <w:t>. Выполнение образца орнамента.</w:t>
      </w:r>
    </w:p>
    <w:p w:rsidR="00030DAB" w:rsidRPr="00347595" w:rsidRDefault="00487C8D" w:rsidP="00347595">
      <w:pPr>
        <w:pStyle w:val="Default"/>
        <w:jc w:val="both"/>
      </w:pPr>
      <w:r w:rsidRPr="00347595">
        <w:rPr>
          <w:b/>
          <w:bCs/>
        </w:rPr>
        <w:t>Раздел V .</w:t>
      </w:r>
      <w:r w:rsidR="00030DAB" w:rsidRPr="00347595">
        <w:rPr>
          <w:b/>
          <w:bCs/>
        </w:rPr>
        <w:t>Расчет количества петель для варежки. Вязание варежек.</w:t>
      </w:r>
    </w:p>
    <w:p w:rsidR="00030DAB" w:rsidRPr="00347595" w:rsidRDefault="00487C8D" w:rsidP="003475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759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475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7595">
        <w:rPr>
          <w:rFonts w:ascii="Times New Roman" w:hAnsi="Times New Roman" w:cs="Times New Roman"/>
          <w:sz w:val="24"/>
          <w:szCs w:val="24"/>
        </w:rPr>
        <w:t>.</w:t>
      </w:r>
      <w:r w:rsidR="00030DAB" w:rsidRPr="00347595">
        <w:rPr>
          <w:rFonts w:ascii="Times New Roman" w:hAnsi="Times New Roman" w:cs="Times New Roman"/>
          <w:sz w:val="24"/>
          <w:szCs w:val="24"/>
        </w:rPr>
        <w:t>Порядок расчета петель. Подбор орнамента. Особенности набора петель. Последовательность изготовления варежки.</w:t>
      </w:r>
    </w:p>
    <w:p w:rsidR="00030DAB" w:rsidRPr="00347595" w:rsidRDefault="004C7771" w:rsidP="00347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95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347595">
        <w:rPr>
          <w:rFonts w:ascii="Times New Roman" w:hAnsi="Times New Roman" w:cs="Times New Roman"/>
          <w:sz w:val="24"/>
          <w:szCs w:val="24"/>
        </w:rPr>
        <w:t xml:space="preserve"> О</w:t>
      </w:r>
      <w:r w:rsidR="00030DAB" w:rsidRPr="00347595">
        <w:rPr>
          <w:rFonts w:ascii="Times New Roman" w:hAnsi="Times New Roman" w:cs="Times New Roman"/>
          <w:sz w:val="24"/>
          <w:szCs w:val="24"/>
        </w:rPr>
        <w:t>пределение плотности вязания. Цветовое решение в орнаменте. Особенности кругового вязания. Порядок вязани</w:t>
      </w:r>
      <w:r w:rsidR="00487C8D" w:rsidRPr="00347595">
        <w:rPr>
          <w:rFonts w:ascii="Times New Roman" w:hAnsi="Times New Roman" w:cs="Times New Roman"/>
          <w:sz w:val="24"/>
          <w:szCs w:val="24"/>
        </w:rPr>
        <w:t>я варежки. Р</w:t>
      </w:r>
      <w:r w:rsidR="00030DAB" w:rsidRPr="00347595">
        <w:rPr>
          <w:rFonts w:ascii="Times New Roman" w:hAnsi="Times New Roman" w:cs="Times New Roman"/>
          <w:sz w:val="24"/>
          <w:szCs w:val="24"/>
        </w:rPr>
        <w:t>асчет и набор петель на спицу. Распределение петель на 4 спицы.</w:t>
      </w:r>
    </w:p>
    <w:p w:rsidR="00030DAB" w:rsidRPr="00347595" w:rsidRDefault="004C7771" w:rsidP="003475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95">
        <w:rPr>
          <w:rFonts w:ascii="Times New Roman" w:hAnsi="Times New Roman" w:cs="Times New Roman"/>
          <w:i/>
          <w:sz w:val="24"/>
          <w:szCs w:val="24"/>
        </w:rPr>
        <w:lastRenderedPageBreak/>
        <w:t>Практика.</w:t>
      </w:r>
      <w:r w:rsidR="00030DAB" w:rsidRPr="00347595">
        <w:rPr>
          <w:rFonts w:ascii="Times New Roman" w:hAnsi="Times New Roman" w:cs="Times New Roman"/>
          <w:sz w:val="24"/>
          <w:szCs w:val="24"/>
        </w:rPr>
        <w:t xml:space="preserve"> Рассчитать количество петель для изготовления </w:t>
      </w:r>
      <w:proofErr w:type="spellStart"/>
      <w:r w:rsidR="00030DAB" w:rsidRPr="00347595">
        <w:rPr>
          <w:rFonts w:ascii="Times New Roman" w:hAnsi="Times New Roman" w:cs="Times New Roman"/>
          <w:sz w:val="24"/>
          <w:szCs w:val="24"/>
        </w:rPr>
        <w:t>варежки</w:t>
      </w:r>
      <w:proofErr w:type="gramStart"/>
      <w:r w:rsidR="00030DAB" w:rsidRPr="0034759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30DAB" w:rsidRPr="00347595">
        <w:rPr>
          <w:rFonts w:ascii="Times New Roman" w:hAnsi="Times New Roman" w:cs="Times New Roman"/>
          <w:sz w:val="24"/>
          <w:szCs w:val="24"/>
        </w:rPr>
        <w:t>язание</w:t>
      </w:r>
      <w:proofErr w:type="spellEnd"/>
      <w:r w:rsidR="00030DAB" w:rsidRPr="00347595">
        <w:rPr>
          <w:rFonts w:ascii="Times New Roman" w:hAnsi="Times New Roman" w:cs="Times New Roman"/>
          <w:sz w:val="24"/>
          <w:szCs w:val="24"/>
        </w:rPr>
        <w:t xml:space="preserve"> варежек.</w:t>
      </w:r>
    </w:p>
    <w:p w:rsidR="00192A33" w:rsidRPr="00347595" w:rsidRDefault="00192A33" w:rsidP="00347595">
      <w:pPr>
        <w:pStyle w:val="Default"/>
        <w:jc w:val="both"/>
        <w:rPr>
          <w:color w:val="auto"/>
        </w:rPr>
      </w:pP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Оценка и контроль результатов.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Выполнение практических работ.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Тестирование.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Итоговое занятие.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Организация выставки лучших работ учащихся. Подведение итогов. Награждение.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Условия реализации программы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-Для реализации программы необходимо наличие кабинета.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Площадь кабинета, мебель и освещение должны соответствовать санитарно-гигиеническим нормам.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-Для размещения работ нужны: полки, стенды, шкафы.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-Для организации занятий нужны: ученические столы, стол педагога, школьная доска, компьютер.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b/>
          <w:bCs/>
          <w:color w:val="auto"/>
        </w:rPr>
        <w:t>Информационное и методическое обеспечение программы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>- учебная литература (схемы, описания) по всем разде</w:t>
      </w:r>
      <w:r w:rsidR="00347595">
        <w:rPr>
          <w:color w:val="auto"/>
        </w:rPr>
        <w:t xml:space="preserve">лам программы; </w:t>
      </w:r>
    </w:p>
    <w:p w:rsidR="00615C4C" w:rsidRPr="00347595" w:rsidRDefault="00615C4C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>- методические</w:t>
      </w:r>
      <w:r w:rsidR="004C7771" w:rsidRPr="00347595">
        <w:rPr>
          <w:color w:val="auto"/>
        </w:rPr>
        <w:t xml:space="preserve"> разработки открытых занятий; </w:t>
      </w:r>
    </w:p>
    <w:p w:rsidR="00615C4C" w:rsidRPr="00347595" w:rsidRDefault="004C7771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>- лекционные материалы;</w:t>
      </w:r>
    </w:p>
    <w:p w:rsidR="004C7771" w:rsidRPr="00347595" w:rsidRDefault="004C7771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>-электронные образовательные ресурсы.</w:t>
      </w:r>
    </w:p>
    <w:p w:rsidR="00504165" w:rsidRPr="00347595" w:rsidRDefault="00504165" w:rsidP="00347595">
      <w:pPr>
        <w:pStyle w:val="Default"/>
        <w:jc w:val="center"/>
      </w:pPr>
      <w:r w:rsidRPr="00347595">
        <w:rPr>
          <w:b/>
          <w:bCs/>
          <w:color w:val="auto"/>
        </w:rPr>
        <w:t>Материально-техническое обеспечение</w:t>
      </w:r>
    </w:p>
    <w:p w:rsidR="00504165" w:rsidRPr="00347595" w:rsidRDefault="00504165" w:rsidP="00347595">
      <w:pPr>
        <w:pStyle w:val="Default"/>
        <w:jc w:val="both"/>
      </w:pPr>
    </w:p>
    <w:p w:rsidR="00504165" w:rsidRPr="00347595" w:rsidRDefault="00504165" w:rsidP="00347595">
      <w:pPr>
        <w:pStyle w:val="Defaul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color w:val="auto"/>
              </w:rPr>
            </w:pPr>
            <w:r w:rsidRPr="00347595">
              <w:rPr>
                <w:color w:val="auto"/>
              </w:rPr>
              <w:t>№</w:t>
            </w:r>
            <w:proofErr w:type="gramStart"/>
            <w:r w:rsidRPr="00347595">
              <w:rPr>
                <w:color w:val="auto"/>
              </w:rPr>
              <w:t>п</w:t>
            </w:r>
            <w:proofErr w:type="gramEnd"/>
            <w:r w:rsidRPr="00347595">
              <w:rPr>
                <w:color w:val="auto"/>
              </w:rPr>
              <w:t>/п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Наименование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Количество (шт.)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47595">
              <w:rPr>
                <w:b/>
                <w:bCs/>
                <w:color w:val="auto"/>
              </w:rPr>
              <w:t xml:space="preserve">1.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>Крючки (разных размеров)</w:t>
            </w:r>
            <w:proofErr w:type="gramStart"/>
            <w:r w:rsidRPr="00347595">
              <w:t xml:space="preserve"> ,</w:t>
            </w:r>
            <w:proofErr w:type="gramEnd"/>
            <w:r w:rsidRPr="00347595">
              <w:t xml:space="preserve"> спицы(разных размеров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15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47595">
              <w:rPr>
                <w:b/>
                <w:bCs/>
                <w:color w:val="auto"/>
              </w:rPr>
              <w:t xml:space="preserve">2.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Нитки (разной толщины и фактуры)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50 шт. х 100 гр., «Ирис»  шт., 10 катушек швейных ниток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47595">
              <w:rPr>
                <w:b/>
                <w:bCs/>
                <w:color w:val="auto"/>
              </w:rPr>
              <w:t xml:space="preserve">3.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Ножницы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15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47595">
              <w:rPr>
                <w:b/>
                <w:bCs/>
                <w:color w:val="auto"/>
              </w:rPr>
              <w:t xml:space="preserve">4.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Карандаш простой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15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47595">
              <w:rPr>
                <w:b/>
                <w:bCs/>
                <w:color w:val="auto"/>
              </w:rPr>
              <w:t xml:space="preserve">5.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Линейка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15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47595">
              <w:rPr>
                <w:b/>
                <w:bCs/>
                <w:color w:val="auto"/>
              </w:rPr>
              <w:t xml:space="preserve">6.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Сантиметровая лента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5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  <w:rPr>
                <w:color w:val="auto"/>
              </w:rPr>
            </w:pPr>
            <w:r w:rsidRPr="00347595">
              <w:rPr>
                <w:color w:val="auto"/>
              </w:rPr>
              <w:t>7.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Бросовый материал (кусочки меха, пластика, ткани, бусинки, пуговицы и др.)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  <w:rPr>
                <w:color w:val="auto"/>
              </w:rPr>
            </w:pP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8.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Материал для набивки игрушек (синтепон)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30м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9.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Фурнитура для игрушек (глазки, носики)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  <w:rPr>
                <w:color w:val="auto"/>
              </w:rPr>
            </w:pP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10.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Клей «Титан»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2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11.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Утюг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12.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Гладильная доска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13.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Булавки английские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 упаковка (1000 шт.) </w:t>
            </w:r>
          </w:p>
        </w:tc>
      </w:tr>
      <w:tr w:rsidR="00504165" w:rsidRPr="00347595" w:rsidTr="00504165">
        <w:tc>
          <w:tcPr>
            <w:tcW w:w="959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14. </w:t>
            </w:r>
          </w:p>
        </w:tc>
        <w:tc>
          <w:tcPr>
            <w:tcW w:w="542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Иголки разного размера </w:t>
            </w:r>
          </w:p>
        </w:tc>
        <w:tc>
          <w:tcPr>
            <w:tcW w:w="3191" w:type="dxa"/>
          </w:tcPr>
          <w:p w:rsidR="00504165" w:rsidRPr="00347595" w:rsidRDefault="00504165" w:rsidP="00347595">
            <w:pPr>
              <w:pStyle w:val="Default"/>
              <w:jc w:val="both"/>
            </w:pPr>
            <w:r w:rsidRPr="00347595">
              <w:t xml:space="preserve">15 </w:t>
            </w:r>
          </w:p>
        </w:tc>
      </w:tr>
    </w:tbl>
    <w:p w:rsidR="008D073A" w:rsidRPr="00347595" w:rsidRDefault="008D073A" w:rsidP="00347595">
      <w:pPr>
        <w:pStyle w:val="Default"/>
        <w:jc w:val="both"/>
        <w:rPr>
          <w:b/>
          <w:bCs/>
        </w:rPr>
      </w:pPr>
    </w:p>
    <w:p w:rsidR="008D073A" w:rsidRPr="00347595" w:rsidRDefault="008D073A" w:rsidP="00347595">
      <w:pPr>
        <w:pStyle w:val="Default"/>
        <w:jc w:val="both"/>
        <w:rPr>
          <w:b/>
          <w:bCs/>
        </w:rPr>
      </w:pPr>
    </w:p>
    <w:p w:rsidR="008D073A" w:rsidRPr="00347595" w:rsidRDefault="008D073A" w:rsidP="00347595">
      <w:pPr>
        <w:pStyle w:val="Default"/>
        <w:jc w:val="both"/>
        <w:rPr>
          <w:b/>
          <w:bCs/>
        </w:rPr>
      </w:pPr>
    </w:p>
    <w:p w:rsidR="00504165" w:rsidRPr="00347595" w:rsidRDefault="00504165" w:rsidP="00347595">
      <w:pPr>
        <w:pStyle w:val="Default"/>
        <w:jc w:val="center"/>
      </w:pPr>
      <w:r w:rsidRPr="00347595">
        <w:rPr>
          <w:b/>
          <w:bCs/>
        </w:rPr>
        <w:t>Список литературы</w:t>
      </w:r>
    </w:p>
    <w:p w:rsidR="00504165" w:rsidRPr="00347595" w:rsidRDefault="00504165" w:rsidP="00347595">
      <w:pPr>
        <w:pStyle w:val="Default"/>
        <w:jc w:val="both"/>
        <w:rPr>
          <w:b/>
        </w:rPr>
      </w:pPr>
      <w:r w:rsidRPr="00347595">
        <w:rPr>
          <w:b/>
        </w:rPr>
        <w:t xml:space="preserve">Литература для педагога </w:t>
      </w:r>
    </w:p>
    <w:p w:rsidR="00504165" w:rsidRPr="00347595" w:rsidRDefault="00504165" w:rsidP="00347595">
      <w:pPr>
        <w:pStyle w:val="Default"/>
        <w:spacing w:after="30"/>
        <w:jc w:val="both"/>
      </w:pPr>
      <w:r w:rsidRPr="00347595">
        <w:t xml:space="preserve">1. Белая Н.П. Мелодия кружев. – Мн., «Полымя», 1999г. </w:t>
      </w:r>
    </w:p>
    <w:p w:rsidR="00504165" w:rsidRPr="00347595" w:rsidRDefault="00504165" w:rsidP="00347595">
      <w:pPr>
        <w:pStyle w:val="Default"/>
        <w:spacing w:after="30"/>
        <w:jc w:val="both"/>
      </w:pPr>
      <w:r w:rsidRPr="00347595">
        <w:t xml:space="preserve">2. Терешкович Т.А. Школа вязания крючком. – Мн., «Полымя», 1995. </w:t>
      </w:r>
    </w:p>
    <w:p w:rsidR="00504165" w:rsidRPr="00347595" w:rsidRDefault="00504165" w:rsidP="00347595">
      <w:pPr>
        <w:pStyle w:val="Default"/>
        <w:spacing w:after="30"/>
        <w:jc w:val="both"/>
      </w:pPr>
      <w:r w:rsidRPr="00347595">
        <w:t xml:space="preserve">3. </w:t>
      </w:r>
      <w:proofErr w:type="spellStart"/>
      <w:r w:rsidRPr="00347595">
        <w:t>Гирич</w:t>
      </w:r>
      <w:proofErr w:type="spellEnd"/>
      <w:r w:rsidRPr="00347595">
        <w:t xml:space="preserve"> В.П. Вязание крючком – М., «Народное творчество», 2000г. </w:t>
      </w:r>
    </w:p>
    <w:p w:rsidR="00504165" w:rsidRPr="00347595" w:rsidRDefault="00504165" w:rsidP="00347595">
      <w:pPr>
        <w:pStyle w:val="Default"/>
        <w:spacing w:after="30"/>
        <w:jc w:val="both"/>
      </w:pPr>
      <w:r w:rsidRPr="00347595">
        <w:lastRenderedPageBreak/>
        <w:t xml:space="preserve">4. </w:t>
      </w:r>
      <w:proofErr w:type="spellStart"/>
      <w:r w:rsidRPr="00347595">
        <w:t>Гурбина</w:t>
      </w:r>
      <w:proofErr w:type="spellEnd"/>
      <w:r w:rsidRPr="00347595">
        <w:t xml:space="preserve"> Е.А. Технология. Поурочные планы по разделу «Вязание» 5-7 классы. Волгоград: Учитель, 2007. </w:t>
      </w:r>
    </w:p>
    <w:p w:rsidR="00504165" w:rsidRPr="00347595" w:rsidRDefault="00504165" w:rsidP="00347595">
      <w:pPr>
        <w:pStyle w:val="Default"/>
        <w:spacing w:after="30"/>
        <w:jc w:val="both"/>
      </w:pPr>
      <w:r w:rsidRPr="00347595">
        <w:t xml:space="preserve">5. </w:t>
      </w:r>
      <w:proofErr w:type="spellStart"/>
      <w:r w:rsidRPr="00347595">
        <w:t>Чимейр</w:t>
      </w:r>
      <w:proofErr w:type="spellEnd"/>
      <w:r w:rsidRPr="00347595">
        <w:t xml:space="preserve"> А. Прекрасные прихватки. – Берлин, 2001г. </w:t>
      </w:r>
    </w:p>
    <w:p w:rsidR="00504165" w:rsidRPr="00347595" w:rsidRDefault="00504165" w:rsidP="00347595">
      <w:pPr>
        <w:pStyle w:val="Default"/>
        <w:spacing w:after="30"/>
        <w:jc w:val="both"/>
      </w:pPr>
      <w:r w:rsidRPr="00347595">
        <w:t xml:space="preserve">6. </w:t>
      </w:r>
      <w:proofErr w:type="spellStart"/>
      <w:r w:rsidRPr="00347595">
        <w:t>Гурбина</w:t>
      </w:r>
      <w:proofErr w:type="spellEnd"/>
      <w:r w:rsidRPr="00347595">
        <w:t xml:space="preserve"> Е.А. Обучение мастерству рукоделия. Волгоград: Учитель, 2008. </w:t>
      </w:r>
    </w:p>
    <w:p w:rsidR="00504165" w:rsidRPr="00347595" w:rsidRDefault="00504165" w:rsidP="00347595">
      <w:pPr>
        <w:pStyle w:val="Default"/>
        <w:jc w:val="both"/>
      </w:pPr>
      <w:r w:rsidRPr="00347595">
        <w:t xml:space="preserve">7. Журналы по вязанию крючком. </w:t>
      </w:r>
    </w:p>
    <w:p w:rsidR="00504165" w:rsidRPr="00347595" w:rsidRDefault="00504165" w:rsidP="00347595">
      <w:pPr>
        <w:pStyle w:val="Default"/>
        <w:jc w:val="both"/>
        <w:rPr>
          <w:b/>
        </w:rPr>
      </w:pPr>
      <w:r w:rsidRPr="00347595">
        <w:rPr>
          <w:b/>
        </w:rPr>
        <w:t xml:space="preserve">Литература для учащихся </w:t>
      </w:r>
    </w:p>
    <w:p w:rsidR="00504165" w:rsidRPr="00347595" w:rsidRDefault="00504165" w:rsidP="00347595">
      <w:pPr>
        <w:pStyle w:val="Default"/>
        <w:spacing w:after="30"/>
        <w:jc w:val="both"/>
      </w:pPr>
      <w:r w:rsidRPr="00347595">
        <w:t xml:space="preserve">1. Максимова М.В. Азбука вязания. Часть 3. – М., 1991г. </w:t>
      </w:r>
    </w:p>
    <w:p w:rsidR="00504165" w:rsidRPr="00347595" w:rsidRDefault="00504165" w:rsidP="00347595">
      <w:pPr>
        <w:pStyle w:val="Default"/>
        <w:jc w:val="both"/>
      </w:pPr>
      <w:r w:rsidRPr="00347595">
        <w:t xml:space="preserve">2. Тарасенко С.Ф. Забавные поделки крючком и спицами. – М., «Просвещение», 1992. </w:t>
      </w:r>
    </w:p>
    <w:p w:rsidR="00504165" w:rsidRPr="00347595" w:rsidRDefault="00504165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>3. Журналы по вязанию крючком</w:t>
      </w:r>
      <w:r w:rsidR="00620959" w:rsidRPr="00347595">
        <w:rPr>
          <w:color w:val="auto"/>
        </w:rPr>
        <w:t xml:space="preserve"> и спицами</w:t>
      </w:r>
      <w:r w:rsidRPr="00347595">
        <w:rPr>
          <w:color w:val="auto"/>
        </w:rPr>
        <w:t>.</w:t>
      </w:r>
    </w:p>
    <w:p w:rsidR="00504165" w:rsidRPr="00347595" w:rsidRDefault="00504165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Электронные образовательные ресурсы </w:t>
      </w:r>
    </w:p>
    <w:p w:rsidR="00504165" w:rsidRPr="00347595" w:rsidRDefault="00504165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1. Материалы сайтов: http://orangeknitting.ru/index.php?/topic/18-putevoditel-po-forumu/ </w:t>
      </w:r>
    </w:p>
    <w:p w:rsidR="00504165" w:rsidRPr="00347595" w:rsidRDefault="00504165" w:rsidP="00347595">
      <w:pPr>
        <w:pStyle w:val="Default"/>
        <w:jc w:val="both"/>
        <w:rPr>
          <w:color w:val="auto"/>
        </w:rPr>
      </w:pPr>
      <w:r w:rsidRPr="00347595">
        <w:rPr>
          <w:color w:val="auto"/>
        </w:rPr>
        <w:t xml:space="preserve">http://amigurumi.com.ua/forum/ </w:t>
      </w:r>
    </w:p>
    <w:p w:rsidR="00504165" w:rsidRPr="00347595" w:rsidRDefault="00504165" w:rsidP="00347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95">
        <w:rPr>
          <w:rFonts w:ascii="Times New Roman" w:hAnsi="Times New Roman" w:cs="Times New Roman"/>
          <w:sz w:val="24"/>
          <w:szCs w:val="24"/>
        </w:rPr>
        <w:t>http://nsportal.ru/shkola/dopolnitelnoe-obrazovanie/library</w:t>
      </w:r>
    </w:p>
    <w:p w:rsidR="00504165" w:rsidRPr="00347595" w:rsidRDefault="00504165" w:rsidP="00347595">
      <w:pPr>
        <w:pStyle w:val="Default"/>
        <w:jc w:val="both"/>
        <w:rPr>
          <w:color w:val="auto"/>
        </w:rPr>
      </w:pPr>
    </w:p>
    <w:p w:rsidR="00504165" w:rsidRPr="00347595" w:rsidRDefault="00504165" w:rsidP="00347595">
      <w:pPr>
        <w:pStyle w:val="Default"/>
        <w:jc w:val="both"/>
        <w:rPr>
          <w:color w:val="auto"/>
        </w:rPr>
      </w:pPr>
    </w:p>
    <w:p w:rsidR="00504165" w:rsidRDefault="00504165" w:rsidP="00504165">
      <w:pPr>
        <w:pStyle w:val="Default"/>
        <w:rPr>
          <w:sz w:val="23"/>
          <w:szCs w:val="23"/>
        </w:rPr>
      </w:pPr>
    </w:p>
    <w:p w:rsidR="00504165" w:rsidRDefault="00504165" w:rsidP="00504165">
      <w:pPr>
        <w:pStyle w:val="Default"/>
        <w:rPr>
          <w:color w:val="auto"/>
        </w:rPr>
      </w:pPr>
    </w:p>
    <w:p w:rsidR="00504165" w:rsidRDefault="00504165" w:rsidP="00504165">
      <w:pPr>
        <w:pStyle w:val="Default"/>
        <w:pageBreakBefore/>
        <w:rPr>
          <w:color w:val="auto"/>
        </w:rPr>
      </w:pPr>
    </w:p>
    <w:p w:rsidR="00504165" w:rsidRDefault="00504165" w:rsidP="00504165">
      <w:pPr>
        <w:pStyle w:val="Default"/>
        <w:rPr>
          <w:color w:val="auto"/>
          <w:sz w:val="23"/>
          <w:szCs w:val="23"/>
        </w:rPr>
      </w:pPr>
    </w:p>
    <w:p w:rsidR="00504165" w:rsidRDefault="00504165" w:rsidP="00504165">
      <w:pPr>
        <w:pStyle w:val="Default"/>
        <w:rPr>
          <w:color w:val="auto"/>
          <w:sz w:val="23"/>
          <w:szCs w:val="23"/>
        </w:rPr>
      </w:pPr>
    </w:p>
    <w:p w:rsidR="00615C4C" w:rsidRDefault="00615C4C" w:rsidP="00615C4C">
      <w:pPr>
        <w:pStyle w:val="Default"/>
        <w:pageBreakBefore/>
        <w:rPr>
          <w:color w:val="auto"/>
          <w:sz w:val="23"/>
          <w:szCs w:val="23"/>
        </w:rPr>
      </w:pPr>
    </w:p>
    <w:sectPr w:rsidR="00615C4C" w:rsidSect="001A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A4" w:rsidRDefault="009B47A4" w:rsidP="00DF045F">
      <w:pPr>
        <w:spacing w:after="0" w:line="240" w:lineRule="auto"/>
      </w:pPr>
      <w:r>
        <w:separator/>
      </w:r>
    </w:p>
  </w:endnote>
  <w:endnote w:type="continuationSeparator" w:id="0">
    <w:p w:rsidR="009B47A4" w:rsidRDefault="009B47A4" w:rsidP="00DF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A4" w:rsidRDefault="009B47A4" w:rsidP="00DF045F">
      <w:pPr>
        <w:spacing w:after="0" w:line="240" w:lineRule="auto"/>
      </w:pPr>
      <w:r>
        <w:separator/>
      </w:r>
    </w:p>
  </w:footnote>
  <w:footnote w:type="continuationSeparator" w:id="0">
    <w:p w:rsidR="009B47A4" w:rsidRDefault="009B47A4" w:rsidP="00DF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F25"/>
    <w:multiLevelType w:val="multilevel"/>
    <w:tmpl w:val="71EA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44D59"/>
    <w:multiLevelType w:val="multilevel"/>
    <w:tmpl w:val="2A5A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FF0"/>
    <w:rsid w:val="000077A3"/>
    <w:rsid w:val="00030DAB"/>
    <w:rsid w:val="00063B3A"/>
    <w:rsid w:val="00064C5F"/>
    <w:rsid w:val="00092871"/>
    <w:rsid w:val="001907C9"/>
    <w:rsid w:val="00192A33"/>
    <w:rsid w:val="001A6E92"/>
    <w:rsid w:val="001B3FCE"/>
    <w:rsid w:val="001F03A9"/>
    <w:rsid w:val="001F619A"/>
    <w:rsid w:val="00222C21"/>
    <w:rsid w:val="002B3FF0"/>
    <w:rsid w:val="002C7233"/>
    <w:rsid w:val="003161F5"/>
    <w:rsid w:val="0031650F"/>
    <w:rsid w:val="00336FA5"/>
    <w:rsid w:val="00347595"/>
    <w:rsid w:val="00381A3E"/>
    <w:rsid w:val="00421513"/>
    <w:rsid w:val="004610C7"/>
    <w:rsid w:val="00487C8D"/>
    <w:rsid w:val="004C7771"/>
    <w:rsid w:val="00504165"/>
    <w:rsid w:val="0056533B"/>
    <w:rsid w:val="005E155F"/>
    <w:rsid w:val="00615C4C"/>
    <w:rsid w:val="00620959"/>
    <w:rsid w:val="006E2D9E"/>
    <w:rsid w:val="00760F23"/>
    <w:rsid w:val="00861E4C"/>
    <w:rsid w:val="008B60DB"/>
    <w:rsid w:val="008D073A"/>
    <w:rsid w:val="009456F2"/>
    <w:rsid w:val="00972F55"/>
    <w:rsid w:val="009861C2"/>
    <w:rsid w:val="0098764C"/>
    <w:rsid w:val="009B47A4"/>
    <w:rsid w:val="009B7F2A"/>
    <w:rsid w:val="009F0156"/>
    <w:rsid w:val="00AC61DC"/>
    <w:rsid w:val="00AD23C5"/>
    <w:rsid w:val="00B009E9"/>
    <w:rsid w:val="00B3644C"/>
    <w:rsid w:val="00B40507"/>
    <w:rsid w:val="00B914FA"/>
    <w:rsid w:val="00BC062A"/>
    <w:rsid w:val="00C81A88"/>
    <w:rsid w:val="00C84BD3"/>
    <w:rsid w:val="00CD2A3E"/>
    <w:rsid w:val="00CF6EB2"/>
    <w:rsid w:val="00D17658"/>
    <w:rsid w:val="00D45F4D"/>
    <w:rsid w:val="00D57146"/>
    <w:rsid w:val="00D87BDE"/>
    <w:rsid w:val="00DE2C8C"/>
    <w:rsid w:val="00DF045F"/>
    <w:rsid w:val="00DF7C33"/>
    <w:rsid w:val="00E31348"/>
    <w:rsid w:val="00E66670"/>
    <w:rsid w:val="00ED2D41"/>
    <w:rsid w:val="00F1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92"/>
  </w:style>
  <w:style w:type="paragraph" w:styleId="3">
    <w:name w:val="heading 3"/>
    <w:basedOn w:val="a"/>
    <w:link w:val="30"/>
    <w:qFormat/>
    <w:rsid w:val="00DF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45F"/>
  </w:style>
  <w:style w:type="paragraph" w:styleId="a5">
    <w:name w:val="footer"/>
    <w:basedOn w:val="a"/>
    <w:link w:val="a6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45F"/>
  </w:style>
  <w:style w:type="table" w:styleId="a7">
    <w:name w:val="Table Grid"/>
    <w:basedOn w:val="a1"/>
    <w:uiPriority w:val="59"/>
    <w:rsid w:val="00DE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rsid w:val="00D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DF7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7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qFormat/>
    <w:rsid w:val="00030D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F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45F"/>
  </w:style>
  <w:style w:type="paragraph" w:styleId="a5">
    <w:name w:val="footer"/>
    <w:basedOn w:val="a"/>
    <w:link w:val="a6"/>
    <w:uiPriority w:val="99"/>
    <w:unhideWhenUsed/>
    <w:rsid w:val="00DF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45F"/>
  </w:style>
  <w:style w:type="table" w:styleId="a7">
    <w:name w:val="Table Grid"/>
    <w:basedOn w:val="a1"/>
    <w:uiPriority w:val="59"/>
    <w:rsid w:val="00DE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rsid w:val="00D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DF7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7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qFormat/>
    <w:rsid w:val="00030D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19</cp:revision>
  <cp:lastPrinted>2025-03-03T06:19:00Z</cp:lastPrinted>
  <dcterms:created xsi:type="dcterms:W3CDTF">2017-11-16T15:04:00Z</dcterms:created>
  <dcterms:modified xsi:type="dcterms:W3CDTF">2025-03-03T06:34:00Z</dcterms:modified>
</cp:coreProperties>
</file>